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AC54" w14:textId="3CE4E8DC" w:rsidR="007E0AAC" w:rsidRPr="00DA6189" w:rsidRDefault="007E0AAC" w:rsidP="005E3447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A61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(ปรับปรุงชื่อ</w:t>
      </w:r>
      <w:r w:rsidRPr="00DA6189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นวัตกรรม</w:t>
      </w:r>
      <w:r w:rsidR="008004A8" w:rsidRPr="00DA61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="008004A8" w:rsidRPr="00DA618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ส่งภายในวันศุกร์ที่ </w:t>
      </w:r>
      <w:r w:rsidR="008004A8" w:rsidRPr="00DA6189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20 </w:t>
      </w:r>
      <w:r w:rsidR="008004A8" w:rsidRPr="00DA618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เมษายน พ.ส. </w:t>
      </w:r>
      <w:r w:rsidR="008004A8" w:rsidRPr="00DA6189">
        <w:rPr>
          <w:rFonts w:ascii="TH Sarabun New" w:hAnsi="TH Sarabun New" w:cs="TH Sarabun New"/>
          <w:b/>
          <w:bCs/>
          <w:color w:val="FF0000"/>
          <w:sz w:val="32"/>
          <w:szCs w:val="32"/>
        </w:rPr>
        <w:t>2561</w:t>
      </w:r>
      <w:r w:rsidR="008004A8" w:rsidRPr="00DA61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004A8" w:rsidRPr="00DA618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ทาง </w:t>
      </w:r>
      <w:r w:rsidR="008004A8" w:rsidRPr="00DA6189">
        <w:rPr>
          <w:rFonts w:ascii="TH Sarabun New" w:hAnsi="TH Sarabun New" w:cs="TH Sarabun New"/>
          <w:b/>
          <w:bCs/>
          <w:color w:val="FF0000"/>
          <w:sz w:val="32"/>
          <w:szCs w:val="32"/>
        </w:rPr>
        <w:t>E-mail</w:t>
      </w:r>
      <w:r w:rsidR="005E3447" w:rsidRPr="00DA6189">
        <w:rPr>
          <w:rFonts w:ascii="TH Sarabun New" w:hAnsi="TH Sarabun New" w:cs="TH Sarabun New"/>
          <w:b/>
          <w:bCs/>
          <w:sz w:val="32"/>
          <w:szCs w:val="32"/>
          <w:lang w:val="en-US"/>
        </w:rPr>
        <w:t>)</w:t>
      </w:r>
    </w:p>
    <w:p w14:paraId="40508B53" w14:textId="5609FD96" w:rsidR="007E0AAC" w:rsidRPr="00686779" w:rsidRDefault="007E0AAC" w:rsidP="005E3447">
      <w:pPr>
        <w:jc w:val="center"/>
        <w:rPr>
          <w:rFonts w:ascii="TH Sarabun New" w:hAnsi="TH Sarabun New" w:cs="TH Sarabun New"/>
          <w:sz w:val="28"/>
          <w:lang w:val="en-US"/>
        </w:rPr>
      </w:pPr>
      <w:r w:rsidRPr="00686779">
        <w:rPr>
          <w:rFonts w:ascii="TH Sarabun New" w:hAnsi="TH Sarabun New" w:cs="TH Sarabun New"/>
          <w:sz w:val="28"/>
          <w:cs/>
          <w:lang w:val="en-US"/>
        </w:rPr>
        <w:t>โครงการวิจัยการพัฒนาเชิงพื้นที่เพื่อชุมชนเข้มแข็งและท้องถิ่นน่าอยู่อย่างยั่งยืนตามแนวปรัชญาเศรษฐกิจพอเพียง (สสส.)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B34F36" w14:paraId="60E14E02" w14:textId="77777777" w:rsidTr="003774B6">
        <w:tc>
          <w:tcPr>
            <w:tcW w:w="8312" w:type="dxa"/>
            <w:shd w:val="clear" w:color="auto" w:fill="D9D9D9" w:themeFill="background1" w:themeFillShade="D9"/>
          </w:tcPr>
          <w:p w14:paraId="597B0E52" w14:textId="77777777" w:rsidR="00B34F36" w:rsidRPr="00355CC6" w:rsidRDefault="00B34F36" w:rsidP="003774B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5C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คำนิยาม นวัตกรรม</w:t>
            </w:r>
          </w:p>
        </w:tc>
      </w:tr>
      <w:tr w:rsidR="00B34F36" w14:paraId="7D262B8A" w14:textId="77777777" w:rsidTr="003774B6">
        <w:tc>
          <w:tcPr>
            <w:tcW w:w="8312" w:type="dxa"/>
          </w:tcPr>
          <w:p w14:paraId="3E7A83FC" w14:textId="77777777" w:rsidR="00B34F36" w:rsidRDefault="00B34F36" w:rsidP="003774B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B44DA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 หมายถึง กระบวนการนำใช้ความคิดใหม่ สิ่งประดิษฐ์ใหม่ แนวทางและวิธีการทำงานใหม่ ที่ก่อให้เกิดประโยชน์และผลลัพธ์ที่ดีต่อผู้เกี่ยวข้อง เช่น การเพิ่มคุณค่า การเพิ่มผลผลิต การเพิ่มผลตอบแทน การเพิ่มคุณภาพ การลดค่าใช้จ่าย การสร้างความพึงพอใจให้กับผู้ที่เกี่ยวข้อง การลดปัจจัยเสี่ยงทางสุขภาพและเพิ่มปัจจัยส่งเสริมสุขภาพ เป็นต้นเพื่อใช้ในการเสริมสร้างความเข้มแข็งของชุมชนท้องถิ่น</w:t>
            </w:r>
          </w:p>
        </w:tc>
      </w:tr>
    </w:tbl>
    <w:p w14:paraId="5C4BAA04" w14:textId="40DA8426" w:rsidR="007E0AAC" w:rsidRDefault="007E0AAC" w:rsidP="007E0AAC"/>
    <w:p w14:paraId="64A09051" w14:textId="77777777" w:rsidR="007A173E" w:rsidRPr="00D03C51" w:rsidRDefault="007A173E" w:rsidP="007A173E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D03C51">
        <w:rPr>
          <w:rFonts w:ascii="TH Sarabun New" w:hAnsi="TH Sarabun New" w:cs="TH Sarabun New"/>
          <w:b/>
          <w:bCs/>
          <w:sz w:val="30"/>
          <w:szCs w:val="30"/>
          <w:cs/>
        </w:rPr>
        <w:t>แผน</w:t>
      </w:r>
      <w:r w:rsidRPr="00D03C51">
        <w:rPr>
          <w:rFonts w:ascii="TH Sarabun New" w:hAnsi="TH Sarabun New" w:cs="TH Sarabun New" w:hint="cs"/>
          <w:b/>
          <w:bCs/>
          <w:sz w:val="30"/>
          <w:szCs w:val="30"/>
          <w:cs/>
        </w:rPr>
        <w:t>งานวิจัยด้านสิ่งแวดล้อม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961"/>
        <w:gridCol w:w="3531"/>
      </w:tblGrid>
      <w:tr w:rsidR="007A173E" w:rsidRPr="009B559D" w14:paraId="4629A7FE" w14:textId="77777777" w:rsidTr="002054D3">
        <w:trPr>
          <w:tblHeader/>
        </w:trPr>
        <w:tc>
          <w:tcPr>
            <w:tcW w:w="291" w:type="pct"/>
            <w:shd w:val="clear" w:color="auto" w:fill="D9D9D9" w:themeFill="background1" w:themeFillShade="D9"/>
          </w:tcPr>
          <w:p w14:paraId="7ECD62C4" w14:textId="77777777" w:rsidR="007A173E" w:rsidRPr="009B559D" w:rsidRDefault="007A173E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7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F643" w14:textId="77777777" w:rsidR="007A173E" w:rsidRPr="009B559D" w:rsidRDefault="007A173E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แผนงานวิจัย/โครงการวิจัยภายใต้แผนงานวิจัย</w:t>
            </w:r>
          </w:p>
        </w:tc>
        <w:tc>
          <w:tcPr>
            <w:tcW w:w="19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BE21F6" w14:textId="77777777" w:rsidR="007A173E" w:rsidRPr="009B559D" w:rsidRDefault="007A173E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นวัตกรรมที่คาดว่าจะเกิดขึ้น</w:t>
            </w:r>
          </w:p>
        </w:tc>
      </w:tr>
      <w:tr w:rsidR="007A173E" w:rsidRPr="009B559D" w14:paraId="10989FE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71E9C01" w14:textId="2D439255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C53BF4E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การลดใช้สารเคมีในระบบการปลูกแคนตาลูป: กรณีศึกษา เทศบาลตำบลนาหัวบ่อ อำเภอพรรณนานิคม จังหวัดสกลนคร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3DF1796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คู่มื</w:t>
            </w:r>
            <w:bookmarkStart w:id="0" w:name="_GoBack"/>
            <w:bookmarkEnd w:id="0"/>
            <w:r w:rsidRPr="009B559D">
              <w:rPr>
                <w:rFonts w:ascii="TH Sarabun New" w:hAnsi="TH Sarabun New" w:cs="TH Sarabun New"/>
                <w:sz w:val="28"/>
                <w:cs/>
              </w:rPr>
              <w:t>อการปลูกแคนตาลูปปลอดสารพิษสำหรับเกษตรกร เทศบาลตำบลนาหัวบ่อ อำเภอพรรณานิคม จังหวัดสกลนคร</w:t>
            </w:r>
          </w:p>
        </w:tc>
      </w:tr>
      <w:tr w:rsidR="006C668C" w:rsidRPr="009B559D" w14:paraId="18FA551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CFD825B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6C34BF2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247ECD72" w14:textId="569FAD2C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F9C4470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53395814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A3AFC31" w14:textId="5F9F6312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3E9C222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การศึกษารูปแบบและการมีส่วนร่วมการจัดการขยะมูลฝอยขององค์การบริหารส่วนตำบลนาทม อำเภอนาทม จังหวัดสกลนคร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9C9867D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รูปแบบการจัดการขยะในองค์การบริหารส่วนตำบลนาทม อำเภอ นาทม จังหวัดนครพนม</w:t>
            </w:r>
          </w:p>
        </w:tc>
      </w:tr>
      <w:tr w:rsidR="006C668C" w:rsidRPr="009B559D" w14:paraId="09C3DFD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82BE891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0C5CDA1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785F9CF" w14:textId="3A6F0955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9CD730E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0B4EDF40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9F4DBF8" w14:textId="11E70DAD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1A797BB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การลดใช้สารเคมีในระบบการปลูกแคนตาลูป: กรณีศึกษา</w:t>
            </w:r>
          </w:p>
          <w:p w14:paraId="3574A438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เทศบาลตำบลพอกน้อย อำเภอพรรณนานิคม จังหวัดสกลนคร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6CCD687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 xml:space="preserve">การลดใช้สารเคมีในการปลูกแคนตาลูป เทศบาลตำบลพอกน้อย </w:t>
            </w:r>
            <w:r w:rsidRPr="009B559D">
              <w:rPr>
                <w:rFonts w:ascii="TH Sarabun New" w:hAnsi="TH Sarabun New" w:cs="TH Sarabun New"/>
                <w:sz w:val="28"/>
                <w:cs/>
              </w:rPr>
              <w:br/>
              <w:t>อำเภอพรรณานิคม จังหวัดสกลนคร</w:t>
            </w:r>
          </w:p>
        </w:tc>
      </w:tr>
      <w:tr w:rsidR="006C668C" w:rsidRPr="009B559D" w14:paraId="3D75FDF5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2258E8B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6ADB424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55DA5BF0" w14:textId="729C7126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505E02D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5577F6D5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BD7446F" w14:textId="7E91067B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C693A47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การคัดแยกขยะที่ต้นทางเพื่อการจัดการอย่างยั่งยืน กรณีศึกษา เทศบาลตำบลเมยวดี อำเภอเมยวดี 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BED9B9F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รูปแบบการคัดแยกขยะของเทศบาลตำบลเมยวดี</w:t>
            </w:r>
          </w:p>
        </w:tc>
      </w:tr>
      <w:tr w:rsidR="006C668C" w:rsidRPr="009B559D" w14:paraId="3A6D36F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10C2696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45C6CED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A312794" w14:textId="0AE23D75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AC81F80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1EDBC7C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6451B92" w14:textId="488C251E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43FBA35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การคัดแยกขยะที่ต้นทาง เพื่อการจัดการอย่างยั่งยืน กรณีศึกษา เทศบาลตำบลสระพังทอง  อำเภอเขาวง 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BD75AFF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 xml:space="preserve">รูปแบบการคัดแยกขยะของเทศบาลตำบลสระพังทอง  </w:t>
            </w:r>
          </w:p>
          <w:p w14:paraId="7FCAB702" w14:textId="77777777" w:rsidR="007A173E" w:rsidRPr="009B559D" w:rsidRDefault="007A173E" w:rsidP="003774B6">
            <w:pPr>
              <w:tabs>
                <w:tab w:val="left" w:pos="2342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</w:tr>
      <w:tr w:rsidR="006C668C" w:rsidRPr="009B559D" w14:paraId="36EA0D5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FDCE9BB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208BAAE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8FF87D4" w14:textId="4C0EE234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E0A945A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79FDEB77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08C0777" w14:textId="5530ECED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70748D5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การคัดแยกขยะที่ต้นทางของชุมชน กรณีศึกษา องค์การบริหารส่วนตำบลเหล่าอ้อย อ.ร่องคำ จ.กาฬสินธุ์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D81DCBB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รูปแบบการคัดแยกขยะขององค์การบริหารส่วนตำบลเหล่าอ้อย</w:t>
            </w:r>
          </w:p>
        </w:tc>
      </w:tr>
      <w:tr w:rsidR="006C668C" w:rsidRPr="009B559D" w14:paraId="62B50DE5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527D471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E8E5C50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40DBF2E" w14:textId="56E306F2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E6C102C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27118FAD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D3F260D" w14:textId="4555D714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AA370E7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การบริหารจัดการสถานที่ทิ้งขยะมูลฝอยชุมชน กรณีศึกษา เทศบาลตำบลนาคู อ.นาคู จ.กาฬสินธุ์</w:t>
            </w:r>
          </w:p>
          <w:p w14:paraId="0B2F1FE5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9E73CBB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กระบวนการจัดการสถานที่ทิ้งขยะมูลฝอยชุมชนเทศบาลตำบลนาคู</w:t>
            </w:r>
          </w:p>
        </w:tc>
      </w:tr>
      <w:tr w:rsidR="006C668C" w:rsidRPr="009B559D" w14:paraId="1B053B3F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C74BAD0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6614ED9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52F9500" w14:textId="32BEA233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D74203A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5802B9F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7C1AD19" w14:textId="78A96423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C1A7C57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การศึกษาการจัดการขยะมูลฝอยแบบมีส่วนร่วมในครัวเรือน : กรณีศึกษาบ้านคันจ้อง ตำบลแห่ใต้ อำเภอโกสุมพิสัย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F20CA6D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รูปแบบการจัดการขยะมูลฝอยแบบมีส่วนร่วมของบ้านคันจ้อง</w:t>
            </w:r>
          </w:p>
        </w:tc>
      </w:tr>
      <w:tr w:rsidR="006C668C" w:rsidRPr="009B559D" w14:paraId="07AC54A0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1562D52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4CA3A60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2156EB1" w14:textId="79372D1A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B445636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6ADDFD80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BA56164" w14:textId="01CCB928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29634AA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การศึกษาการจัดการขยะมูลฝอยแบบมีส่วนร่วมในครัวเรือน : กรณีศึกษาบ้านท่างาม ตำบลหัวขวาง อำเภอโกสุมพิสัย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76F10A3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รูปแบบการจัดการขยะมูลฝอยแบบมีส่วนร่วมของบ้านท่างาม</w:t>
            </w:r>
          </w:p>
        </w:tc>
      </w:tr>
      <w:tr w:rsidR="006C668C" w:rsidRPr="009B559D" w14:paraId="6DCD1952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D34AA55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BF290D0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8777989" w14:textId="705159E5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A7E63F2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0DB34C32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15311DB" w14:textId="17B5655E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AE0F039" w14:textId="0D7C1742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 xml:space="preserve">การเสริมสร้างกระบวนการมีส่วนร่วมการจัดการขยะของชุมชน: กรณีศึกษาบ้านใหม่ชัยมงคล หมู่ </w:t>
            </w:r>
            <w:r w:rsidR="001C48D5">
              <w:rPr>
                <w:rFonts w:ascii="TH Sarabun New" w:hAnsi="TH Sarabun New" w:cs="TH Sarabun New"/>
                <w:cs/>
              </w:rPr>
              <w:t>8</w:t>
            </w:r>
            <w:r w:rsidRPr="009B559D">
              <w:rPr>
                <w:rFonts w:ascii="TH Sarabun New" w:hAnsi="TH Sarabun New" w:cs="TH Sarabun New"/>
                <w:cs/>
              </w:rPr>
              <w:t xml:space="preserve"> ตำบลบ้านโพน อำเภอคำม่ว</w:t>
            </w:r>
            <w:r w:rsidRPr="009B559D">
              <w:rPr>
                <w:rFonts w:ascii="TH Sarabun New" w:hAnsi="TH Sarabun New" w:cs="TH Sarabun New" w:hint="cs"/>
                <w:cs/>
              </w:rPr>
              <w:t xml:space="preserve">ง </w:t>
            </w:r>
            <w:r w:rsidRPr="009B559D">
              <w:rPr>
                <w:rFonts w:ascii="TH Sarabun New" w:hAnsi="TH Sarabun New" w:cs="TH Sarabun New"/>
                <w:cs/>
              </w:rPr>
              <w:t>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26CA99A" w14:textId="2CA41598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 xml:space="preserve">รูปแบบการเสริมสร้างกระบวนการมีส่วนร่วมของชุมชนในการจัดการขยะบ้านใหม่ชัยมงคล หมู่ </w:t>
            </w:r>
            <w:r w:rsidR="001C48D5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</w:tr>
      <w:tr w:rsidR="006C668C" w:rsidRPr="009B559D" w14:paraId="05CFE1C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62139FA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843ED2A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23BA0F1A" w14:textId="1315D974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3E225C6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445FBB5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27EC613" w14:textId="3E8E7D1D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4818B50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การสร้างพลังเด็กและเยาวชนในการมีส่วนร่วมจัดการขยะชุมชน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8CA4FAF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กระบวนการสร้างเด็กและเยาวชนในการมีส่วนร่วมจัดการขยะชุมชน</w:t>
            </w:r>
          </w:p>
        </w:tc>
      </w:tr>
      <w:tr w:rsidR="006C668C" w:rsidRPr="009B559D" w14:paraId="5BEB4D5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74BE62E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A8BDF0D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5CA5DDC" w14:textId="6D024131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F7F9104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189D6EA1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7A23552" w14:textId="5F8DA653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12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4E46049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การจัดการขยะแบบมีส่วนร่วมของชุมชนบ้านดอนตูม ตำบลเหล</w:t>
            </w:r>
            <w:r w:rsidRPr="009B559D">
              <w:rPr>
                <w:rFonts w:ascii="TH Sarabun New" w:hAnsi="TH Sarabun New" w:cs="TH Sarabun New" w:hint="cs"/>
                <w:cs/>
              </w:rPr>
              <w:t xml:space="preserve">่า </w:t>
            </w:r>
            <w:r w:rsidRPr="009B559D">
              <w:rPr>
                <w:rFonts w:ascii="TH Sarabun New" w:hAnsi="TH Sarabun New" w:cs="TH Sarabun New"/>
                <w:cs/>
              </w:rPr>
              <w:t>อำเภอโกสุมพิสัย 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84E8DAA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รูปแบบการจัดการขยะแบบมีส่วนร่วมของชุมชนบ้านดอนตูม</w:t>
            </w:r>
          </w:p>
        </w:tc>
      </w:tr>
      <w:tr w:rsidR="006C668C" w:rsidRPr="009B559D" w14:paraId="1EBF2B54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54CDCCE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4E15278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F159F8C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0BF9E14" w14:textId="23257566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2205DE7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78D52302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AA9CEFB" w14:textId="08CCC35F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13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F7671BE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การพัฒนาชุมชนต้นแบบ ในการจัดการขยะอย่างมีส่วนร่วม กรณีศึกษาบ้านตำแย ตำบลสันป่าตอง อำเภอนาเชือก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DF6317B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คู่มือการพึ่งพาตนเองในการจัดการขยะแบบมีส่วนร่วมของชุมชนในองค์การบริหารส่วนตำบลสันป่าตอง อำเภอนาเชือก จังหวัดมหาสารคาม</w:t>
            </w:r>
          </w:p>
        </w:tc>
      </w:tr>
      <w:tr w:rsidR="006C668C" w:rsidRPr="009B559D" w14:paraId="3086666A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C9F7440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2B7277E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C3BB383" w14:textId="2F13B944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9627098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0B580D4D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3ACF013" w14:textId="09791664" w:rsidR="007A173E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C82D58E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การพัฒนาชุมชนต้นแบบในการจัดการขยะอย่างมีส่วนร่วม กรณีศึกษาบ้านสำโรง ตำบลเม็กดำ  อำเภอพยัคฆภูมิพิสัย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2477B76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คู่มือการพึ่งพาตนเองในการจัดการขยะแบบมีส่วนร่วมของชุมชนในองค์การบริหารส่วนตำบลเม็กดำ  อำเภอพยัคฆภูมิพิสัย จังหวัดมหาสารคาม</w:t>
            </w:r>
          </w:p>
        </w:tc>
      </w:tr>
      <w:tr w:rsidR="006C668C" w:rsidRPr="009B559D" w14:paraId="05F94847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1B20EBC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C322DAD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6EBF7DF" w14:textId="47567E25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590FAFA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22AD3EC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C02F5A0" w14:textId="0B0E52C7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895E3DE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การพัฒนาชุมชนต้นแบบในการจัดการขยะอย่างมีส่วนร่วม กรณีศึกษาบ้านอาคต ตำบล</w:t>
            </w:r>
            <w:r w:rsidRPr="009B559D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559D">
              <w:rPr>
                <w:rFonts w:ascii="TH Sarabun New" w:hAnsi="TH Sarabun New" w:cs="TH Sarabun New"/>
                <w:cs/>
              </w:rPr>
              <w:t>บุแกรง อำเภอจอมพระ จังหวัดสุรินทร์</w:t>
            </w:r>
          </w:p>
          <w:p w14:paraId="195383A8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3EE8CDD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คู่มือการพึ่งพาตนเองในการจัดการขยะแบบมีส่วนร่วมของชุมชนใน</w:t>
            </w:r>
          </w:p>
          <w:p w14:paraId="619EC30A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เทศบาลตำบลบุแกรง อำเภอจอมพระ จังหวัดสุรินทร์</w:t>
            </w:r>
          </w:p>
        </w:tc>
      </w:tr>
      <w:tr w:rsidR="006C668C" w:rsidRPr="009B559D" w14:paraId="735E8FD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5CE884A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1E1C61F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F4F43AB" w14:textId="0DC1763D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EE3C739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33DA3FF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B4E6AED" w14:textId="43746CF9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16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A68F1FF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การจัดการขยะในชุมชนแบบมีส่วนร่วมองค์การบริหารส่วนตำบลหนองคู  อำเภอนาดูน 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7188CB1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รูปแบบการจัดการขยะแบบมีส่วนร่วมของชุมชน</w:t>
            </w:r>
          </w:p>
        </w:tc>
      </w:tr>
      <w:tr w:rsidR="006C668C" w:rsidRPr="009B559D" w14:paraId="14C065E7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9C742F3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47F3102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C605065" w14:textId="3412136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5F93705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0C3CCBE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6D49C27" w14:textId="00A2BE95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5777190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การจัดการขยะในชุมชนแบบมีส่วนร่วมองค์การบริหารส่วนตำบลกุดปลาดุก อำเภอเมือง  จังหวัดอำนาจเจริญ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24C82A5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รูปแบบการจัดการขยะแบบมีส่วนร่วมของชุมชน</w:t>
            </w:r>
          </w:p>
        </w:tc>
      </w:tr>
      <w:tr w:rsidR="006C668C" w:rsidRPr="009B559D" w14:paraId="09E0420E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41DAC45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1CC11A8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166B72C" w14:textId="7B52C7E8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C8DE03D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4C0EBEC1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3676690" w14:textId="19D4E6CD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0D66FA5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ส่งเสริมกระบวนการมีส่วนร่วมของชุมชนในการลดใช้สารเคมีในการเกษตรองค์การบริหารส่วนตำบลหนองจิก อำเภอบรบือ</w:t>
            </w:r>
            <w:r w:rsidRPr="009B559D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559D">
              <w:rPr>
                <w:rFonts w:ascii="TH Sarabun New" w:hAnsi="TH Sarabun New" w:cs="TH Sarabun New"/>
                <w:cs/>
              </w:rPr>
              <w:t>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D85AB70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รูปแบบการมีส่วนร่วมของชุมชนในการลดใช้สารเคมีทางการเกษตร</w:t>
            </w:r>
          </w:p>
        </w:tc>
      </w:tr>
      <w:tr w:rsidR="006C668C" w:rsidRPr="009B559D" w14:paraId="107FDBF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FE5FC5F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4A37E86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09908FA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50FC2DE" w14:textId="5F399F16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8B3B051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47FD4D27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CB8D9F6" w14:textId="4AC73E39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19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A8EA922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แนวทางการจัดการขยะมูลฝอยชุมชน: กรณีศึกษา องค์การบริหารงานส่วนตำบลโพนแพง อำเภอม่วงสามสิบ จังหวัดอุบลราชธานี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DFB2D15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แนวทางการจัดการขยะมูลฝอยของชุมชน</w:t>
            </w:r>
          </w:p>
        </w:tc>
      </w:tr>
      <w:tr w:rsidR="006C668C" w:rsidRPr="009B559D" w14:paraId="271CA9C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B8100E3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B8F74D6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F0C0D10" w14:textId="11A96B8B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C5DD763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76E2C7F2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B85B8CB" w14:textId="2C84344B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40F259A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แนวทางการจัดการขยะมูลฝอยชุมชน: กรณีศึกษาองค์การบริหารงานส่วนตำบลกุดลาด อำเภอเมือง จังหวัดอุบลราชธานี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4226754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แนวทางการจัดการขยะมูลฝอยของชุมชน</w:t>
            </w:r>
          </w:p>
        </w:tc>
      </w:tr>
      <w:tr w:rsidR="006C668C" w:rsidRPr="009B559D" w14:paraId="494E6D9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0B1323F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A913836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08E17F38" w14:textId="60CFAF9E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DDA4323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503A662E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51D8539" w14:textId="5D7A2E8C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21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88CD4B8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แนวทางการจัดการขยะมูลฝอยในครัวเรือนของประชาชนองค์การบริหารงานส่วนตำบลยาง อำเภอกันทรารมณ์ จังหวัดศรีสะเกษ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DC957CF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แนวทางการจัดการขยะมูลฝอยของชุมชน</w:t>
            </w:r>
          </w:p>
        </w:tc>
      </w:tr>
      <w:tr w:rsidR="006C668C" w:rsidRPr="009B559D" w14:paraId="7AEE58B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BC9C919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7A14485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734960D" w14:textId="24CEABCB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76D65FC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00ED0615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B6EE593" w14:textId="191216E3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22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86A23B4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แนวทางการจัดการขยะมูลฝอยในครัวเรือน เทศบาลตำบลบ้านโปร่</w:t>
            </w:r>
            <w:r w:rsidRPr="009B559D">
              <w:rPr>
                <w:rFonts w:ascii="TH Sarabun New" w:hAnsi="TH Sarabun New" w:cs="TH Sarabun New" w:hint="cs"/>
                <w:cs/>
              </w:rPr>
              <w:t>ง</w:t>
            </w:r>
            <w:r w:rsidRPr="009B559D">
              <w:rPr>
                <w:rFonts w:ascii="TH Sarabun New" w:hAnsi="TH Sarabun New" w:cs="TH Sarabun New"/>
                <w:cs/>
              </w:rPr>
              <w:t>อำเภอศรีธาตุ จังหวัดอุดรธานี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AE86810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ส่งเสริมการลด คัดแยก และใช้ประโยชน์จากขยะมูลฝอยในครัวเรือน</w:t>
            </w:r>
          </w:p>
        </w:tc>
      </w:tr>
      <w:tr w:rsidR="006C668C" w:rsidRPr="009B559D" w14:paraId="41A37424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36A9519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68BF3A60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AE6C9CE" w14:textId="36AB67F0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2D8C8FE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26D3508D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00F060F" w14:textId="078A6E8F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23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B682A4A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แนวทางการส่งเสริมการใช้ปุ๋ยน้ำหมักชีวภาพในครัวเรือน เทศบาลตำบลหนองฮี</w:t>
            </w:r>
            <w:r w:rsidRPr="009B559D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559D">
              <w:rPr>
                <w:rFonts w:ascii="TH Sarabun New" w:hAnsi="TH Sarabun New" w:cs="TH Sarabun New"/>
                <w:cs/>
              </w:rPr>
              <w:t>อำเภอหนองฮี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62B511A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ส่งเสริมการลด คัดแยกขยะมูลฝอยในครัวเรือน และใช้ประโยชน์จากปุ๋ยน้ำหมักชีวภาพ</w:t>
            </w:r>
          </w:p>
        </w:tc>
      </w:tr>
      <w:tr w:rsidR="006C668C" w:rsidRPr="009B559D" w14:paraId="244D66AC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0289F4C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2D1F960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2173EB8C" w14:textId="4868AD6D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7201187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574403E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3C5FF9A" w14:textId="4F1A2E4B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24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DEB6A46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การมีส่วนร่วมในการจัดการขยะที่ต้นทางเพื่อลดปริมาณขยะของชุมชนตำบลแพง อำเภอโกสุมพิสัย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B58C32A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รูปแบบการมีส่วนร่วมของชุมชนในการจัดการขยะที่ต้นทาง</w:t>
            </w:r>
          </w:p>
        </w:tc>
      </w:tr>
      <w:tr w:rsidR="006C668C" w:rsidRPr="009B559D" w14:paraId="20CA138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F3272CD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B76262C" w14:textId="397BFB93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46F06F3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2D6B1677" w14:textId="035BFFEF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0498D9B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523AAC7C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7560F4D" w14:textId="3728F57E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25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6B95F621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การส่งเสริมการมีส่วนร่วมของชุมชนในการจัดการขยะในครัวเรือนของเทศบาลตำบลโคกล่าม อำเภอจตุรพักตรพิมาน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310452C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รูปแบบการส่งเสริมการมีส่วนร่วมของชุมชนในการจัดการขยะครัวเรือน</w:t>
            </w:r>
          </w:p>
        </w:tc>
      </w:tr>
      <w:tr w:rsidR="006C668C" w:rsidRPr="009B559D" w14:paraId="555E222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8970ACA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977AF39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06CB96FF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B4176EC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585B1C9" w14:textId="4B6C77EC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5025405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173E" w:rsidRPr="009B559D" w14:paraId="413C135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FF7E27F" w14:textId="6EE5A9EE" w:rsidR="007A173E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26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3B8E69F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การส่งเสริมการมีส่วนร่วมของชุมชนในการจัดการขยะมูลฝอยของเทศบาลตำบลเมืองหงส์ อำเภอจตุรพักตรพิมาน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7743C59" w14:textId="77777777" w:rsidR="007A173E" w:rsidRPr="009B559D" w:rsidRDefault="007A173E" w:rsidP="003774B6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sz w:val="28"/>
                <w:cs/>
              </w:rPr>
              <w:t>รูปแบบการส่งเสริมการมีส่วนร่วมของชุมชนในการจัดการขยะ</w:t>
            </w:r>
          </w:p>
        </w:tc>
      </w:tr>
      <w:tr w:rsidR="006C668C" w:rsidRPr="009B559D" w14:paraId="0E77E20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0F613190" w14:textId="77777777" w:rsidR="006C668C" w:rsidRPr="009B559D" w:rsidRDefault="006C668C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AB107FF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EB71E02" w14:textId="2826FC7D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206EB25" w14:textId="777777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38BE2DB2" w14:textId="77777777" w:rsidR="007A173E" w:rsidRPr="00544FA1" w:rsidRDefault="007A173E" w:rsidP="007A173E">
      <w:pPr>
        <w:rPr>
          <w:lang w:val="en-US"/>
        </w:rPr>
      </w:pPr>
    </w:p>
    <w:p w14:paraId="72EBD7A2" w14:textId="2C649583" w:rsidR="007A173E" w:rsidRDefault="007A173E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29C8971C" w14:textId="0F59E2D1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65F3702" w14:textId="0DCDFB5B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32308B4E" w14:textId="0B5D007D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9E86406" w14:textId="3351FEE4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6BAC39F5" w14:textId="493850A2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07A2E99" w14:textId="3A5A4B98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3512DFE9" w14:textId="3024B162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AB5B7E0" w14:textId="785BB37C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71019534" w14:textId="64C5E127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65B795A" w14:textId="4E4B1F8D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3306445B" w14:textId="127932A0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E97D640" w14:textId="320342F2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22C14C2" w14:textId="30251DF6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AFB24C9" w14:textId="748CB180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5482830B" w14:textId="2DEA2D77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BDEFA5C" w14:textId="043763E2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5BFF7B04" w14:textId="731F1ED8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BEF2EDF" w14:textId="71E5D1CA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8AE15BE" w14:textId="6984C81A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25FD827C" w14:textId="09839E40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95AB081" w14:textId="473201A1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6475633D" w14:textId="066D0EA1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20D6E672" w14:textId="6F53607A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6CA929F2" w14:textId="30BB0C0C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2C9E7D4" w14:textId="66CF5DB8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3C4B5467" w14:textId="77777777" w:rsidR="006C668C" w:rsidRDefault="006C668C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B60B381" w14:textId="77777777" w:rsidR="002054D3" w:rsidRDefault="002054D3" w:rsidP="007A17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3E242246" w14:textId="36D03956" w:rsidR="00A7124A" w:rsidRPr="00F02992" w:rsidRDefault="00A7124A" w:rsidP="00A7124A">
      <w:pPr>
        <w:pStyle w:val="Heading5"/>
        <w:spacing w:before="0" w:after="0" w:line="240" w:lineRule="auto"/>
        <w:jc w:val="both"/>
      </w:pPr>
      <w:r w:rsidRPr="00F02992">
        <w:rPr>
          <w:rFonts w:ascii="TH Sarabun New" w:hAnsi="TH Sarabun New" w:cs="TH Sarabun New" w:hint="cs"/>
          <w:i w:val="0"/>
          <w:iCs w:val="0"/>
          <w:sz w:val="30"/>
          <w:szCs w:val="30"/>
          <w:cs/>
        </w:rPr>
        <w:lastRenderedPageBreak/>
        <w:t>แผน</w:t>
      </w:r>
      <w:r w:rsidR="005F2B8C" w:rsidRPr="00F02992">
        <w:rPr>
          <w:rFonts w:ascii="TH Sarabun New" w:hAnsi="TH Sarabun New" w:cs="TH Sarabun New" w:hint="cs"/>
          <w:i w:val="0"/>
          <w:iCs w:val="0"/>
          <w:sz w:val="30"/>
          <w:szCs w:val="30"/>
          <w:cs/>
        </w:rPr>
        <w:t>งานวิจัยด้าน</w:t>
      </w:r>
      <w:r w:rsidRPr="00F02992">
        <w:rPr>
          <w:rFonts w:ascii="TH Sarabun New" w:hAnsi="TH Sarabun New" w:cs="TH Sarabun New" w:hint="cs"/>
          <w:i w:val="0"/>
          <w:iCs w:val="0"/>
          <w:sz w:val="30"/>
          <w:szCs w:val="30"/>
          <w:cs/>
        </w:rPr>
        <w:t>สุขภาพ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48"/>
        <w:gridCol w:w="3531"/>
      </w:tblGrid>
      <w:tr w:rsidR="00A7124A" w:rsidRPr="009B559D" w14:paraId="7251041A" w14:textId="77777777" w:rsidTr="002054D3">
        <w:trPr>
          <w:tblHeader/>
        </w:trPr>
        <w:tc>
          <w:tcPr>
            <w:tcW w:w="298" w:type="pct"/>
            <w:shd w:val="clear" w:color="auto" w:fill="D9D9D9" w:themeFill="background1" w:themeFillShade="D9"/>
          </w:tcPr>
          <w:p w14:paraId="0B43BAF0" w14:textId="77777777" w:rsidR="00A7124A" w:rsidRPr="009B559D" w:rsidRDefault="00A7124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7450E" w14:textId="77777777" w:rsidR="00A7124A" w:rsidRPr="009B559D" w:rsidRDefault="00A7124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แผนงานวิจัย/โครงการวิจัยภายใต้แผนงานวิจัย</w:t>
            </w:r>
          </w:p>
        </w:tc>
        <w:tc>
          <w:tcPr>
            <w:tcW w:w="19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108F2" w14:textId="77777777" w:rsidR="00A7124A" w:rsidRPr="009B559D" w:rsidRDefault="00A7124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นวัตกรรมที่คาดว่าจะเกิดขึ้น</w:t>
            </w:r>
          </w:p>
        </w:tc>
      </w:tr>
      <w:tr w:rsidR="00A7124A" w:rsidRPr="009B559D" w14:paraId="2C98264C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91751A2" w14:textId="200D7E7F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7EA374D0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การถอดบทเรียนการส่งเสริมสุขภาพผู้สูงอายุกรณีศึกษาโรงเรียนผู้สูงอายุประจ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บลหัวขวาง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FC53BE8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บทเรียนการส่งเสริมสุขภาพผู้สูงอายุ</w:t>
            </w:r>
          </w:p>
        </w:tc>
      </w:tr>
      <w:tr w:rsidR="006C668C" w:rsidRPr="009B559D" w14:paraId="1900C46C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F4D78DC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2EE73A1D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A2253A8" w14:textId="4D7C26BF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1F0412B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043929FE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6402047A" w14:textId="3D45026F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C72B87A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รูปแบบการท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กิจกรรมส่งเสริมสุขภาพของผู้สูงอายุโดยการมีส่วนร่วมของชุมชนกรณีศึกษา โรงเรียนผู้สูงอายุประจ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บลหนองเหล็ก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81BF956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กิจกรรมส่งเสริมสุขภาพของผู้สูงอายุ</w:t>
            </w:r>
          </w:p>
        </w:tc>
      </w:tr>
      <w:tr w:rsidR="006C668C" w:rsidRPr="009B559D" w14:paraId="366E645C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65205137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F3D451C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23D894DB" w14:textId="440CEF18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6D36249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0F71C8FE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00CAF45" w14:textId="35A640EC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21ACB42C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การจัดการความรู้ด้านสุขภาวะของโรงเรียนผู้สูงอายุประจ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บลหนองบัวอ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เภอนามน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988C81C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การจัดการความรู้ด้านสุขภาวะของโรงเรียนผู้สูงอายุ</w:t>
            </w:r>
          </w:p>
        </w:tc>
      </w:tr>
      <w:tr w:rsidR="006C668C" w:rsidRPr="009B559D" w14:paraId="5E8FF599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1F1953B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189468A6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BF6CCF4" w14:textId="53CDC892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6218248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08AD59AC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1B3884A1" w14:textId="4787F91F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6244CB7C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การศึกษารูปแบบการส่งเสริมสุขภาพของผู้สูงอายุ โดยการมีส่วนร่วมของชุมชนในการ : กรณีศึกษาบ้านเมืองหงส์ ตำบลเมืองหงส์ อำเภอจตุรพักพิมาน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43F3A54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รูปแบบการส่งเสริมสุขภาพของผู้สูงอายุ</w:t>
            </w:r>
          </w:p>
        </w:tc>
      </w:tr>
      <w:tr w:rsidR="006C668C" w:rsidRPr="009B559D" w14:paraId="35D6BBF1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484256CD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13CFB526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408DB1A" w14:textId="09F4EA5D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2CA4C1C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772B465D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7D55D4F3" w14:textId="7EA270CE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60D77AB1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การส่งเสริมสุขภาพแบบองค์รวมของผู้สูงอายุกรณีศึกษา โรงเรียนผู้สูงอายุต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บลภูแล่นช้าง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เภอนาคู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58AC16D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การส่งเสริมสุขภาพแบบองค์รวมของผู้สูงอายุ</w:t>
            </w:r>
          </w:p>
        </w:tc>
      </w:tr>
      <w:tr w:rsidR="006C668C" w:rsidRPr="009B559D" w14:paraId="13739CAE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676A899F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C116CF1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D2E9032" w14:textId="554E68A5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E5EBC88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71D10B22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523760D5" w14:textId="6BC502E6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18ABFBE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การศึกษารูปแบบการส่งเสริมสุขภาวะของผู้สูงอายุด้วยภูมิปัญญาท้องถิ่นกรณีศึกษาต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บลเหล่าใหญ่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เภอกุฉินารายณ์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2EAB93C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รูปแบบการส่งเสริมสุขภาวะของผู้สูงอายุด้วยภูมิปัญญาท้องถิ่น</w:t>
            </w:r>
          </w:p>
        </w:tc>
      </w:tr>
      <w:tr w:rsidR="006C668C" w:rsidRPr="009B559D" w14:paraId="33B51C34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314E5C7B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44CCE34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263EA6BD" w14:textId="4607CCE9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C8F6226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DF4150C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7BA51D78" w14:textId="12DD9A82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08688A32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การถอดบทเรียนการส่งเสริมสุขภาพผู้สูงอายุ กรณีศึกษา ชมรมผู้สูงอายุประจ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บลบุแกรง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เภอจอมพระ จังหวัดสุรินทร์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D8A4E8C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บทเรียนการส่งเสริมสุขภาพผู้สูงอายุ</w:t>
            </w:r>
          </w:p>
        </w:tc>
      </w:tr>
      <w:tr w:rsidR="006C668C" w:rsidRPr="009B559D" w14:paraId="687C4990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5D9C3D6F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5B4AECD0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DEDBEB7" w14:textId="031F1A91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4BA41D5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5E260E31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07D82C14" w14:textId="7BAD327F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0B1FB005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การส่งเสริมสุขภาพของชมรมผู้สูงอายุโดยการมีส่วนร่วมของชุมชน กรณีศึกษาต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บลโคกล่าม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เภอจตุรพักตรพิมาน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9B05E7F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การส่งเสริมสุขภาพของชมรมผู้สูงอายุ</w:t>
            </w:r>
          </w:p>
        </w:tc>
      </w:tr>
      <w:tr w:rsidR="006C668C" w:rsidRPr="009B559D" w14:paraId="24BBFDE4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7A42955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54984B74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5FD2768C" w14:textId="5B07C834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81ABC71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5CFC3B80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74FB68C1" w14:textId="2F48564B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6BEEB716" w14:textId="5263A3A8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 xml:space="preserve">การวิจัยเชิงปฏิบัติในการมีส่วนร่วมเพื่อลดการใช้สารเคมีกำจัดศัตรูพืช </w:t>
            </w:r>
            <w:r w:rsidRPr="009B559D">
              <w:rPr>
                <w:rFonts w:ascii="TH Sarabun New" w:hAnsi="TH Sarabun New" w:cs="TH Sarabun New"/>
                <w:szCs w:val="22"/>
                <w:cs/>
              </w:rPr>
              <w:t xml:space="preserve">: </w:t>
            </w:r>
            <w:r w:rsidRPr="009B559D">
              <w:rPr>
                <w:rFonts w:ascii="TH Sarabun New" w:hAnsi="TH Sarabun New" w:cs="TH Sarabun New"/>
                <w:cs/>
              </w:rPr>
              <w:t xml:space="preserve">กรณีศึกษา หมู่ </w:t>
            </w:r>
            <w:r w:rsidR="001C48D5">
              <w:rPr>
                <w:rFonts w:ascii="TH Sarabun New" w:hAnsi="TH Sarabun New" w:cs="TH Sarabun New"/>
                <w:cs/>
              </w:rPr>
              <w:t>1</w:t>
            </w:r>
            <w:r w:rsidRPr="009B559D">
              <w:rPr>
                <w:rFonts w:ascii="TH Sarabun New" w:hAnsi="TH Sarabun New" w:cs="TH Sarabun New"/>
                <w:cs/>
              </w:rPr>
              <w:t xml:space="preserve"> บ้านพอกน้อย ตำบลพอกน้อย อำเภอพรรณนานิคม จังหวัดสกลนคร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FF2B450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การ</w:t>
            </w:r>
            <w:r w:rsidRPr="009B559D">
              <w:rPr>
                <w:rFonts w:ascii="TH Sarabun New" w:hAnsi="TH Sarabun New" w:cs="TH Sarabun New"/>
                <w:cs/>
              </w:rPr>
              <w:t>ลดการใช้สารเคมีกำจัดศัตรูพืช</w:t>
            </w:r>
          </w:p>
        </w:tc>
      </w:tr>
      <w:tr w:rsidR="006C668C" w:rsidRPr="009B559D" w14:paraId="1E91B20E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03BBE319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03BB3FE8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5A03E0B7" w14:textId="56688B77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1D0B3E1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335A113E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5383808E" w14:textId="7BD8AA22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76E7A65E" w14:textId="2982644C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การวิจัยเชิงปฏิบัติในการมีส่วนร่วมเพื่อ</w:t>
            </w:r>
            <w:r w:rsidRPr="009B559D">
              <w:rPr>
                <w:rFonts w:ascii="TH Sarabun New" w:hAnsi="TH Sarabun New" w:cs="TH Sarabun New" w:hint="cs"/>
                <w:cs/>
              </w:rPr>
              <w:t xml:space="preserve">เสริมสร้างศักยภาพด้านสุขภาพของผู้สูงอายุ </w:t>
            </w:r>
            <w:r w:rsidRPr="009B559D">
              <w:rPr>
                <w:rFonts w:ascii="TH Sarabun New" w:hAnsi="TH Sarabun New" w:cs="TH Sarabun New"/>
                <w:szCs w:val="22"/>
                <w:cs/>
              </w:rPr>
              <w:t xml:space="preserve">: </w:t>
            </w:r>
            <w:r w:rsidRPr="009B559D">
              <w:rPr>
                <w:rFonts w:ascii="TH Sarabun New" w:hAnsi="TH Sarabun New" w:cs="TH Sarabun New"/>
                <w:cs/>
              </w:rPr>
              <w:t xml:space="preserve">กรณีศึกษา หมู่ </w:t>
            </w:r>
            <w:r w:rsidR="001C48D5">
              <w:rPr>
                <w:rFonts w:ascii="TH Sarabun New" w:hAnsi="TH Sarabun New" w:cs="TH Sarabun New"/>
                <w:cs/>
              </w:rPr>
              <w:t>1</w:t>
            </w:r>
            <w:r w:rsidRPr="009B559D">
              <w:rPr>
                <w:rFonts w:ascii="TH Sarabun New" w:hAnsi="TH Sarabun New" w:cs="TH Sarabun New"/>
                <w:cs/>
              </w:rPr>
              <w:t xml:space="preserve"> บ้าน</w:t>
            </w:r>
            <w:r w:rsidRPr="009B559D">
              <w:rPr>
                <w:rFonts w:ascii="TH Sarabun New" w:hAnsi="TH Sarabun New" w:cs="TH Sarabun New" w:hint="cs"/>
                <w:cs/>
              </w:rPr>
              <w:t xml:space="preserve">นาหัวบ่อ </w:t>
            </w:r>
            <w:r w:rsidRPr="009B559D">
              <w:rPr>
                <w:rFonts w:ascii="TH Sarabun New" w:hAnsi="TH Sarabun New" w:cs="TH Sarabun New"/>
                <w:cs/>
              </w:rPr>
              <w:t>ตำบล</w:t>
            </w:r>
            <w:r w:rsidRPr="009B559D">
              <w:rPr>
                <w:rFonts w:ascii="TH Sarabun New" w:hAnsi="TH Sarabun New" w:cs="TH Sarabun New" w:hint="cs"/>
                <w:cs/>
              </w:rPr>
              <w:t>นาหัวบ่อ</w:t>
            </w:r>
            <w:r w:rsidRPr="009B559D">
              <w:rPr>
                <w:rFonts w:ascii="TH Sarabun New" w:hAnsi="TH Sarabun New" w:cs="TH Sarabun New"/>
                <w:cs/>
              </w:rPr>
              <w:t xml:space="preserve"> อำเภอพรรณนานิคม จังหวัดสกลนคร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FE65BBC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การเสริมสร้างศักยภาพด้านสุขภาพของผู้สูงอายุ</w:t>
            </w:r>
          </w:p>
        </w:tc>
      </w:tr>
      <w:tr w:rsidR="006C668C" w:rsidRPr="009B559D" w14:paraId="1F1546A9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0766337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72C30680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8C90766" w14:textId="0E447180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32DCCC3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7094E615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154381D" w14:textId="052BA110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6F97A0A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การศึกษาการส่งเสริมการดูแลตนเองตามแนวทางสุขภาพพึ่งตนเองในชมรมผู้สูงอายุ กรณีศึกษา บ้านเหล่าอินแปง ตำบลช่องเม็ก อำเภอสิรินธร จังหวัดอุบลราชธานี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BCBB2BE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การส่งเสริมการดูแลตนเองตามแนวทางสุขภาพพึ่งตนเองในชมรมผู้สูงอายุ</w:t>
            </w:r>
          </w:p>
        </w:tc>
      </w:tr>
      <w:tr w:rsidR="006C668C" w:rsidRPr="009B559D" w14:paraId="03E707D9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2D2828AA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094EABEB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8ACDB12" w14:textId="5124BC0A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A5D2F29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3B60BDBB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1B4BA346" w14:textId="60F679A2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12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FC380C8" w14:textId="1437FCDE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 xml:space="preserve">การศึกษารูปแบบการส่งเสริมสุขภาพของผู้สูงอายุโดยการมีส่วนร่วมของชุมชน: กรณีศึกษาชุมชนบ้านหนองโก หมู่ที่ </w:t>
            </w:r>
            <w:r w:rsidR="001C48D5">
              <w:rPr>
                <w:rFonts w:ascii="TH Sarabun New" w:hAnsi="TH Sarabun New" w:cs="TH Sarabun New"/>
                <w:cs/>
              </w:rPr>
              <w:t>6</w:t>
            </w:r>
            <w:r w:rsidRPr="009B559D">
              <w:rPr>
                <w:rFonts w:ascii="TH Sarabun New" w:hAnsi="TH Sarabun New" w:cs="TH Sarabun New"/>
                <w:cs/>
              </w:rPr>
              <w:t xml:space="preserve"> ตำบลแพง อำเภอโกสุมพิสัย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A305604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รูปแบบการส่งเสริมสุขภาพของผู้สูงอายุ</w:t>
            </w:r>
          </w:p>
        </w:tc>
      </w:tr>
      <w:tr w:rsidR="006C668C" w:rsidRPr="009B559D" w14:paraId="37382EB8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5BC56F37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1F8EA9A5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6E8C63D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0487BFA" w14:textId="63FA5DAE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7C90E59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4C5E12F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095B8674" w14:textId="3D6B98AD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1741C99D" w14:textId="5F7F3C72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 xml:space="preserve">การศึกษารูปแบบการส่งเสริมสุขภาพของผู้สูงอายุโดยการมีส่วนร่วมของชุมชน: กรณีศึกษาบ้านเหล่า หมู่ที่ </w:t>
            </w:r>
            <w:r w:rsidR="001C48D5">
              <w:rPr>
                <w:rFonts w:ascii="TH Sarabun New" w:hAnsi="TH Sarabun New" w:cs="TH Sarabun New"/>
                <w:cs/>
              </w:rPr>
              <w:t>2</w:t>
            </w:r>
            <w:r w:rsidRPr="009B559D">
              <w:rPr>
                <w:rFonts w:ascii="TH Sarabun New" w:hAnsi="TH Sarabun New" w:cs="TH Sarabun New"/>
                <w:cs/>
              </w:rPr>
              <w:t xml:space="preserve"> ตำบลเหล่า อำเภอโกสุมพิสัย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1E04BB9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รูปแบบการส่งเสริมสุขภาพของผู้สูงอายุ</w:t>
            </w:r>
          </w:p>
        </w:tc>
      </w:tr>
      <w:tr w:rsidR="006C668C" w:rsidRPr="009B559D" w14:paraId="0D70298E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7109C07A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76153F6D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04D5E6B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6C2BB637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E29F844" w14:textId="232C0E42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B260A91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5FC18F08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565C8DE8" w14:textId="5D08792D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14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37BCE236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การศึกษาการส่งเสริมการออกกำลังกายสำหรับผู้สูงอายุด้วยภูมิปัญญาท้องถิ่น กรณีศึกษา บ้านเหล่าโพธิ์ ตำบลหนองกุงสวรรค์ อำเภอโกสุมพิสัย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43EFECB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การส่งเสริมการออกกำลังกายสำหรับผู้สูงอายุด้วยภูมิปัญญาท้องถิ่น</w:t>
            </w:r>
          </w:p>
        </w:tc>
      </w:tr>
      <w:tr w:rsidR="006C668C" w:rsidRPr="009B559D" w14:paraId="09D067CB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6BE82A4E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4A72B977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4ABD6BD" w14:textId="1B2A8D12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F59F9CA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B275122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1F990538" w14:textId="6521BD85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4C69EA9E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การวิจัยเชิงปฏิบัติการแบบมีส่วนร่วมเพื่อส่งเสริมสุขภาวะทางพุทธิปัญญาของผู้สูงอายุ: กรณีศึกษากลุ่มตัวอย่างในโรงเรียนผู้สูงอายุ เทศบาลตำบล. บุ่งเลิศ  ตำบลบุ่งเลิศ อำเภอเมยวดี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65A8EDC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การ</w:t>
            </w:r>
            <w:r w:rsidRPr="009B559D">
              <w:rPr>
                <w:rFonts w:ascii="TH Sarabun New" w:hAnsi="TH Sarabun New" w:cs="TH Sarabun New"/>
                <w:cs/>
              </w:rPr>
              <w:t>ส่งเสริมสุขภาวะทางพุทธิปัญญาของผู้สูงอายุ</w:t>
            </w:r>
          </w:p>
        </w:tc>
      </w:tr>
      <w:tr w:rsidR="006C668C" w:rsidRPr="009B559D" w14:paraId="028FDE3C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0D68C1E3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07AF37DF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06E2E8BA" w14:textId="644D61D6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A06D115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0661689D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1E605C92" w14:textId="05A709B1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16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71CC10FF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การวิจัยเชิงปฏิบัติการแบบมีส่วนร่วมเพื่อส่งเสริมการใช้พืชผักสมุนไพรเพื่อสุขภาพของผู้สูงอายุ กรณีศึกษากลุ่มตัวอย่างผู้สูงอายุในชมรมผู้สูงอายุ อบต. หนองจิก   อำเภอบรบือ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CB4FD2C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การใช้พืชผักสมุนไพรเพื่อสุขภาพของผู้สูงอายุ</w:t>
            </w:r>
          </w:p>
        </w:tc>
      </w:tr>
      <w:tr w:rsidR="006C668C" w:rsidRPr="009B559D" w14:paraId="1AB7983C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717830DD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17BF728D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2AF78A25" w14:textId="1057EA2D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57B6AA8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50D525DB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61F70A87" w14:textId="10C08402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17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5D5BBF6C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การวิจัยเชิงปฏิบัติการแบบมีส่วนร่วมเพื่อส่งเสริมสุขภาวะทางพุทธิปัญญาของผู้สูงอายุ กรณีศึกษากลุ่มตัวอย่างในโรงเรียนผู้สูงอายุ อบต. เมยวดี ตำบลเมยวดี อำเภอเมยวดี จังหวัดร้อยเอ็ด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3CB7F08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การ</w:t>
            </w:r>
            <w:r w:rsidRPr="009B559D">
              <w:rPr>
                <w:rFonts w:ascii="TH Sarabun New" w:hAnsi="TH Sarabun New" w:cs="TH Sarabun New"/>
                <w:cs/>
              </w:rPr>
              <w:t>ส่งเสริมสุขภาวะทางพุทธิปัญญาของผู้สูงอายุ</w:t>
            </w:r>
          </w:p>
        </w:tc>
      </w:tr>
      <w:tr w:rsidR="006C668C" w:rsidRPr="009B559D" w14:paraId="1D4AC765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466D75B0" w14:textId="77777777" w:rsidR="006C668C" w:rsidRPr="009B559D" w:rsidRDefault="006C668C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47E22EC3" w14:textId="77777777" w:rsidR="006C668C" w:rsidRDefault="006C668C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048B1EF" w14:textId="58D03DDD" w:rsidR="006C668C" w:rsidRPr="009B559D" w:rsidRDefault="006C668C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FDF1C3B" w14:textId="77777777" w:rsidR="006C668C" w:rsidRPr="009B559D" w:rsidRDefault="006C668C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5FE0ED2D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1C1A1522" w14:textId="7F6B32FC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18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2FA97346" w14:textId="77777777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การศึกษาการพัฒนารูปแบบการส่งเสริมสุขภาพของผู้สูงอายุ</w:t>
            </w:r>
          </w:p>
          <w:p w14:paraId="12B80792" w14:textId="67B8F09D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 xml:space="preserve">บ้านกุดปลาดุก หมู่ที่ </w:t>
            </w:r>
            <w:r w:rsidR="001C48D5">
              <w:rPr>
                <w:rFonts w:ascii="TH Sarabun New" w:hAnsi="TH Sarabun New" w:cs="TH Sarabun New"/>
                <w:cs/>
              </w:rPr>
              <w:t>1</w:t>
            </w:r>
            <w:r w:rsidRPr="009B559D">
              <w:rPr>
                <w:rFonts w:ascii="TH Sarabun New" w:hAnsi="TH Sarabun New" w:cs="TH Sarabun New"/>
                <w:cs/>
              </w:rPr>
              <w:t xml:space="preserve"> ตำบลกุดปลาดุก อำเภอเมือง จังหวัดอำนาจเจริญ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90715ED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รูปแบบการส่งเสริมสุขภาพของผู้สูงอายุ</w:t>
            </w:r>
          </w:p>
        </w:tc>
      </w:tr>
      <w:tr w:rsidR="001C5F54" w:rsidRPr="009B559D" w14:paraId="2A42CBB4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4959EF8B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5524339F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A4792F2" w14:textId="5F8D91EE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6DD1386" w14:textId="77777777" w:rsidR="001C5F54" w:rsidRPr="009B559D" w:rsidRDefault="001C5F54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0AF9E30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52F7CD82" w14:textId="3442642B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19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0793DF3A" w14:textId="18BE8EF4" w:rsidR="00A7124A" w:rsidRPr="009B559D" w:rsidRDefault="00A7124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 xml:space="preserve">การศึกษาการพัฒนารูปแบบการส่งเสริมสุขภาพของผู้สูงอายุเพื่อป้องกันการเกิดโรคกระดูกพรุนบ้านหนองขุ่น หมู่ที่ </w:t>
            </w:r>
            <w:r w:rsidR="001C48D5">
              <w:rPr>
                <w:rFonts w:ascii="TH Sarabun New" w:hAnsi="TH Sarabun New" w:cs="TH Sarabun New"/>
                <w:cs/>
              </w:rPr>
              <w:t>2</w:t>
            </w:r>
            <w:r w:rsidRPr="009B559D">
              <w:rPr>
                <w:rFonts w:ascii="TH Sarabun New" w:hAnsi="TH Sarabun New" w:cs="TH Sarabun New"/>
                <w:cs/>
              </w:rPr>
              <w:t xml:space="preserve"> เทศบาลตำบลนิคมสงเคราะห์ อำเภอเมือง จังหวัดอุดรธานี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EE7763B" w14:textId="77777777" w:rsidR="00A7124A" w:rsidRPr="009B559D" w:rsidRDefault="00A7124A" w:rsidP="003774B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รูปแบบการส่งเสริมสุขภาพของผู้สูงอายุเพื่อป้องกันการเกิดโรคกระดูกพรุน</w:t>
            </w:r>
          </w:p>
        </w:tc>
      </w:tr>
      <w:tr w:rsidR="001C5F54" w:rsidRPr="009B559D" w14:paraId="7011C01E" w14:textId="77777777" w:rsidTr="003774B6">
        <w:tc>
          <w:tcPr>
            <w:tcW w:w="298" w:type="pct"/>
            <w:tcBorders>
              <w:right w:val="single" w:sz="4" w:space="0" w:color="auto"/>
            </w:tcBorders>
          </w:tcPr>
          <w:p w14:paraId="08509E01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14:paraId="5FFE90BF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7CA3F8B" w14:textId="740431FC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4F46D4B" w14:textId="77777777" w:rsidR="001C5F54" w:rsidRPr="009B559D" w:rsidRDefault="001C5F54" w:rsidP="003774B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14:paraId="0C54485F" w14:textId="77777777" w:rsidR="00A7124A" w:rsidRPr="009B559D" w:rsidRDefault="00A7124A" w:rsidP="00A7124A"/>
    <w:p w14:paraId="09E52DF9" w14:textId="70461E2F" w:rsidR="00C0690A" w:rsidRDefault="00C0690A" w:rsidP="00C0690A">
      <w:pPr>
        <w:rPr>
          <w:rFonts w:ascii="TH Sarabun New" w:eastAsia="Times New Roman" w:hAnsi="TH Sarabun New" w:cs="TH Sarabun New"/>
          <w:sz w:val="30"/>
          <w:szCs w:val="30"/>
          <w:lang w:val="en-US"/>
        </w:rPr>
      </w:pPr>
    </w:p>
    <w:p w14:paraId="38216B18" w14:textId="77777777" w:rsidR="00C0690A" w:rsidRPr="001A778D" w:rsidRDefault="00C0690A" w:rsidP="00C0690A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A778D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แผ</w:t>
      </w:r>
      <w:r w:rsidRPr="001A778D">
        <w:rPr>
          <w:rFonts w:ascii="TH Sarabun New" w:hAnsi="TH Sarabun New" w:cs="TH Sarabun New" w:hint="cs"/>
          <w:b/>
          <w:bCs/>
          <w:sz w:val="30"/>
          <w:szCs w:val="30"/>
          <w:cs/>
        </w:rPr>
        <w:t>นงานวิจัยด้านเศรษฐกิจสร้างสรรค์</w:t>
      </w:r>
      <w:r w:rsidRPr="001A778D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163"/>
        <w:gridCol w:w="3248"/>
      </w:tblGrid>
      <w:tr w:rsidR="00C0690A" w:rsidRPr="009B559D" w14:paraId="421A1760" w14:textId="77777777" w:rsidTr="002054D3">
        <w:trPr>
          <w:tblHeader/>
        </w:trPr>
        <w:tc>
          <w:tcPr>
            <w:tcW w:w="486" w:type="dxa"/>
            <w:shd w:val="clear" w:color="auto" w:fill="D9D9D9" w:themeFill="background1" w:themeFillShade="D9"/>
          </w:tcPr>
          <w:p w14:paraId="7516560D" w14:textId="77777777" w:rsidR="00C0690A" w:rsidRPr="009B559D" w:rsidRDefault="00C0690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63" w:type="dxa"/>
            <w:shd w:val="clear" w:color="auto" w:fill="D9D9D9" w:themeFill="background1" w:themeFillShade="D9"/>
            <w:vAlign w:val="center"/>
          </w:tcPr>
          <w:p w14:paraId="74F024DC" w14:textId="77777777" w:rsidR="00C0690A" w:rsidRPr="009B559D" w:rsidRDefault="00C0690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แผนงานวิจัย/โครงการวิจัยภายใต้แผนงานวิจัย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2FABE" w14:textId="77777777" w:rsidR="00C0690A" w:rsidRPr="009B559D" w:rsidRDefault="00C0690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นวัตกรรมที่คาดว่าจะเกิดขึ้น</w:t>
            </w:r>
          </w:p>
        </w:tc>
      </w:tr>
      <w:tr w:rsidR="00C0690A" w:rsidRPr="009B559D" w14:paraId="358CC393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7DFF9B3B" w14:textId="11741420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51F33313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การพัฒนารูปแบบการจัดการองค์กรวิสาหกิจชุมชนผลิตภัณฑ์สมุนไพรของตำบลหนองเหล็ก อำเภอโกสุมพิสัย จังหวัดมหาสารคาม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377E" w14:textId="77777777" w:rsidR="00C0690A" w:rsidRPr="009B559D" w:rsidRDefault="00C0690A" w:rsidP="003774B6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กระบวนการ</w:t>
            </w:r>
            <w:r w:rsidRPr="009B559D">
              <w:rPr>
                <w:rFonts w:ascii="TH Sarabun New" w:hAnsi="TH Sarabun New" w:cs="TH Sarabun New"/>
                <w:cs/>
              </w:rPr>
              <w:t>จัดการองค์กรวิสาหกิจชุมชนผลิตภัณฑ์สมุนไพร</w:t>
            </w:r>
          </w:p>
        </w:tc>
      </w:tr>
      <w:tr w:rsidR="001C5F54" w:rsidRPr="009B559D" w14:paraId="63920D4F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66B20BA6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53F9E839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5775CE1F" w14:textId="75157A18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DE7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4A85DA73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7437C055" w14:textId="5E5F5615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19DA663B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การพัฒนารูปแบบส่วนประสมทางการตลาดของวิสาหกิจชุมชน</w:t>
            </w:r>
            <w:r w:rsidRPr="009B559D">
              <w:rPr>
                <w:rFonts w:ascii="TH Sarabun New" w:hAnsi="TH Sarabun New" w:cs="TH Sarabun New" w:hint="cs"/>
                <w:cs/>
              </w:rPr>
              <w:t>กลุ่มผู้ปลูกพืชสมุนไพร ตำบลหนองคู อำเภอนาดูน จังหวัดมหาสารคาม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7E5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กลยุทธ์</w:t>
            </w:r>
            <w:r w:rsidRPr="009B559D">
              <w:rPr>
                <w:rFonts w:ascii="TH Sarabun New" w:hAnsi="TH Sarabun New" w:cs="TH Sarabun New"/>
                <w:cs/>
              </w:rPr>
              <w:t>การตลาดของวิสาหกิจชุมชน</w:t>
            </w:r>
            <w:r w:rsidRPr="009B559D">
              <w:rPr>
                <w:rFonts w:ascii="TH Sarabun New" w:hAnsi="TH Sarabun New" w:cs="TH Sarabun New" w:hint="cs"/>
                <w:cs/>
              </w:rPr>
              <w:t>กลุ่มผู้ปลูกพืชสมุนไพร</w:t>
            </w:r>
          </w:p>
        </w:tc>
      </w:tr>
      <w:tr w:rsidR="001C5F54" w:rsidRPr="009B559D" w14:paraId="0BCFB5B1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4510144A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753A4E97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4E7303B" w14:textId="3A79FF0C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F6A4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5CC6E600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0C1A5AF4" w14:textId="46CFC017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6A1FE8B4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การพัฒนารูปแบบผลิตภัณฑ์และการเพิ่มช่องทางการจัดจำหน่ายผลิตภัณฑ์เครื่องจักสานจากต้นกก ตำบลดอนจิก อำเภอพิบูลมังสาหาร จังหวัดอุบลราชธานี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5B8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การเพิ่มช่องทางการจัดจำหน่ายผลิตภัณฑ์เครื่องจักสานจากต้นกก</w:t>
            </w:r>
          </w:p>
        </w:tc>
      </w:tr>
      <w:tr w:rsidR="001C5F54" w:rsidRPr="009B559D" w14:paraId="660413DD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0A06FCB0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196C36A8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9189EE3" w14:textId="457AF740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816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36FE1587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557265E4" w14:textId="6FE90326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20BBB824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การพัฒนาเศรษฐกิจชุมชนแบบมีส่วนร่วมโดยใช้ระบบเกษตรอินทรีย์ในพื้นที่ตำบลหนองฮี  อำเภอหนองฮี  จังหวัดร้อยเอ็ด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E86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กระบวนการ</w:t>
            </w:r>
            <w:r w:rsidRPr="009B559D">
              <w:rPr>
                <w:rFonts w:ascii="TH Sarabun New" w:hAnsi="TH Sarabun New" w:cs="TH Sarabun New"/>
                <w:cs/>
              </w:rPr>
              <w:t>พัฒนาเศรษฐกิจชุมชนแบบมีส่วนร่วมโดยใช้ระบบเกษตรอินทรีย์</w:t>
            </w:r>
          </w:p>
        </w:tc>
      </w:tr>
      <w:tr w:rsidR="001C5F54" w:rsidRPr="009B559D" w14:paraId="638D2273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44582D81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276A22F1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05D6841C" w14:textId="386F7862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C46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65467B0A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4C8CB6A1" w14:textId="2C12BF42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4D472F7B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การส่งเสริมและพัฒนาผลิตภัณฑ์จากกล้วย ตำบลหาดคัมภีร์  อำเภอปากชม จังหวัดเลย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83A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ผลิตภัณฑ์จากกล้วย</w:t>
            </w:r>
          </w:p>
        </w:tc>
      </w:tr>
      <w:tr w:rsidR="001C5F54" w:rsidRPr="009B559D" w14:paraId="04B04D24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049EE656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6B92BA5C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5EF720BF" w14:textId="7A8C1872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F5F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1F38982E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5BEB23E5" w14:textId="4246FA00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66CCEC4B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ร้างกระบวนการเรียนรู้ของเกษตรกรเพื่อพัฒนาด้านเศรษฐกิจชุมชนอย่างยั่งยืนของครัวเรือนในเขตพื้นที่ตำบลกุดรัง อำเภอกุดรัง จังหวัดมหาสารคาม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CDC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กระบวนการเรียนรู้ของเกษตรกรเพื่อพัฒนาด้านเศรษฐกิจชุมชนอย่างยั่งยืน</w:t>
            </w:r>
          </w:p>
        </w:tc>
      </w:tr>
      <w:tr w:rsidR="001C5F54" w:rsidRPr="009B559D" w14:paraId="052F1EFF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2412731A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470F2A1D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2D67606" w14:textId="7BC4C6E5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C42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59BE7030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5932D189" w14:textId="248E1C5A" w:rsidR="00C0690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0D9D50C9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การวิจัยและพัฒนาการออกแบบลายผ้าขาวม้าร่วมสมัยเพื่อเพิ่มมูลค่าสินค้า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497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ลายผ้าขาวม้าร่วมสมัยเพื่อเพิ่มมูลค่าสินค้า</w:t>
            </w:r>
          </w:p>
        </w:tc>
      </w:tr>
      <w:tr w:rsidR="001C5F54" w:rsidRPr="009B559D" w14:paraId="77F175AE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06461691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00D14FC7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9DC6F73" w14:textId="053C994A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027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687439F5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79E2BA86" w14:textId="022515FD" w:rsidR="00C0690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0A1AA5C3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การพัฒนาผลิตภัณฑ์ผ้าทอพื้นเมืองห้องแซง ตำบลห้องแซง อำเภอเลิงนกทา จังหวัดยโสธร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FB7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ผลิตภัณฑ์ผ้าทอพื้นเมือง</w:t>
            </w:r>
          </w:p>
        </w:tc>
      </w:tr>
      <w:tr w:rsidR="00C0690A" w:rsidRPr="009B559D" w14:paraId="6537B1FF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4DE05AF9" w14:textId="77063A39" w:rsidR="00C0690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330EDCAC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การพัฒนาผลิตภัณฑ์และบรรจุภัณฑ์ผ้าขาวม้าทรงเครื่องของกลุ่มเครือข่ายวิสาหกิจชุมชนตำบลขนวน  อำเภอหนองนาคำ  จังหวัดขอนแก่น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0A2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ผลิตภัณฑ์และบรรจุภัณฑ์ผ้าขาวม้าทรงเครื่อง</w:t>
            </w:r>
          </w:p>
        </w:tc>
      </w:tr>
      <w:tr w:rsidR="001C5F54" w:rsidRPr="009B559D" w14:paraId="78304A23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612FBC02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61E6B9CD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7F4C8DB0" w14:textId="6F9929D5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788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26280C71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24B47A1A" w14:textId="5F440A8D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3ABCF197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การพัฒนารูปแบบบรรจุภัณฑ์เพื่อเพิ่มคุณค่าให้กับผลิตภัณฑ์ผ้าฝ้ายทอมือ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5E5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บรรจุภัณฑ์เพื่อเพิ่มคุณค่าให้กับผลิตภัณฑ์ผ้าฝ้ายทอมือ</w:t>
            </w:r>
          </w:p>
        </w:tc>
      </w:tr>
      <w:tr w:rsidR="001C5F54" w:rsidRPr="009B559D" w14:paraId="06032EAF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6522DB1C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2196E9C0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053CB2B1" w14:textId="43229ABC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AE6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54912772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69721467" w14:textId="72018B59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5885ACF3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การยกระดับคุณภาพของบรรจุภัณฑ์ผ้าไหมตำบลจารพัต อำเภอศรีขรภูมิ จังหวัดสุรินทร์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7F2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บรรจุภัณฑ์ผ้าไหม</w:t>
            </w:r>
          </w:p>
        </w:tc>
      </w:tr>
      <w:tr w:rsidR="001C5F54" w:rsidRPr="009B559D" w14:paraId="12A3A40B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2FA9716D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6211EA7C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12713360" w14:textId="2AD90141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603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2E36F507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5FA313A8" w14:textId="7554B3EF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12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0E360CAB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การส่งเสริมการเรียนรู้ในการทำเกษตรอินทรีย์ให้กับเกษตรกรบ้านโนนพะยอม ต.สระบัว อ.แคนดง จ.บุรีรัมย์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088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กระบวน</w:t>
            </w:r>
            <w:r w:rsidRPr="009B559D">
              <w:rPr>
                <w:rFonts w:ascii="TH Sarabun New" w:hAnsi="TH Sarabun New" w:cs="TH Sarabun New"/>
                <w:cs/>
              </w:rPr>
              <w:t>การเรียนรู้ในการทำเกษตรอินทรีย์ให้กับเกษตรกร</w:t>
            </w:r>
          </w:p>
        </w:tc>
      </w:tr>
      <w:tr w:rsidR="001C5F54" w:rsidRPr="009B559D" w14:paraId="3046EA3E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2147A967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13D9705E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553A91C9" w14:textId="2B9525D7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CCB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4387F281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0D62DC4C" w14:textId="12E9A593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24A9FF6A" w14:textId="382967A2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 xml:space="preserve">การพัฒนากระบวนการเรียนรู้ เพื่อพัฒนาผลิตภัณฑ์จากชุมชนปลูกพริก หมู่บ้านสมบูรณ์ หมู่ </w:t>
            </w:r>
            <w:r w:rsidR="001C48D5">
              <w:rPr>
                <w:rFonts w:ascii="TH Sarabun New" w:hAnsi="TH Sarabun New" w:cs="TH Sarabun New"/>
                <w:cs/>
              </w:rPr>
              <w:t>8</w:t>
            </w:r>
            <w:r w:rsidRPr="009B559D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Pr="009B559D">
              <w:rPr>
                <w:rFonts w:ascii="TH Sarabun New" w:hAnsi="TH Sarabun New" w:cs="TH Sarabun New"/>
                <w:cs/>
              </w:rPr>
              <w:t>องค์การบริหารส่วนตำบลโพนแพง อำเภอม่วงสามสิบ จังหวัดอุบลราชธานี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B01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กระบวนการเรียนรู้ เพื่อพัฒนาผลิตภัณฑ์จากชุมชนปลูกพริก</w:t>
            </w:r>
          </w:p>
        </w:tc>
      </w:tr>
      <w:tr w:rsidR="001C5F54" w:rsidRPr="009B559D" w14:paraId="1E06D412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7406F0C1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06A93F17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494F163F" w14:textId="070284B1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BB8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0690A" w:rsidRPr="009B559D" w14:paraId="76646DD3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516F2118" w14:textId="5526F4D2" w:rsidR="00C0690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2F557494" w14:textId="77777777" w:rsidR="00C0690A" w:rsidRPr="009B559D" w:rsidRDefault="00C0690A" w:rsidP="003774B6">
            <w:pPr>
              <w:spacing w:after="0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การพัฒนารูปแบบและประยุกต์ผลิตภัณฑ์จากเศษผ้าตามแนวคิดเศรษฐกิจสร้างสรรค์ เทศบาลตำบลเหล่าใหญ่ อำเภอกุฉินารายณ์ จังหวัดกาฬสินธุ์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9F4" w14:textId="77777777" w:rsidR="00C0690A" w:rsidRPr="009B559D" w:rsidRDefault="00C0690A" w:rsidP="003774B6">
            <w:pPr>
              <w:spacing w:after="0"/>
              <w:jc w:val="center"/>
              <w:rPr>
                <w:sz w:val="28"/>
                <w:szCs w:val="36"/>
              </w:rPr>
            </w:pPr>
            <w:r w:rsidRPr="009B559D">
              <w:rPr>
                <w:rFonts w:ascii="TH Sarabun New" w:hAnsi="TH Sarabun New" w:cs="TH Sarabun New" w:hint="cs"/>
                <w:cs/>
              </w:rPr>
              <w:t>การ</w:t>
            </w:r>
            <w:r w:rsidRPr="009B559D">
              <w:rPr>
                <w:rFonts w:ascii="TH Sarabun New" w:hAnsi="TH Sarabun New" w:cs="TH Sarabun New"/>
                <w:cs/>
              </w:rPr>
              <w:t>ประยุกต์ผลิตภัณฑ์จากเศษผ้าตามแนวคิดเศรษฐกิจสร้างสรรค์</w:t>
            </w:r>
          </w:p>
        </w:tc>
      </w:tr>
      <w:tr w:rsidR="001C5F54" w:rsidRPr="009B559D" w14:paraId="189660F8" w14:textId="77777777" w:rsidTr="003774B6">
        <w:tc>
          <w:tcPr>
            <w:tcW w:w="486" w:type="dxa"/>
            <w:tcBorders>
              <w:right w:val="single" w:sz="4" w:space="0" w:color="auto"/>
            </w:tcBorders>
          </w:tcPr>
          <w:p w14:paraId="61601566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590A58AA" w14:textId="77777777" w:rsidR="001C5F54" w:rsidRDefault="001C5F54" w:rsidP="003774B6">
            <w:pPr>
              <w:spacing w:after="0"/>
              <w:rPr>
                <w:rFonts w:ascii="TH Sarabun New" w:hAnsi="TH Sarabun New" w:cs="TH Sarabun New"/>
              </w:rPr>
            </w:pPr>
          </w:p>
          <w:p w14:paraId="3E21D9A0" w14:textId="5C12D1E0" w:rsidR="001C5F54" w:rsidRPr="009B559D" w:rsidRDefault="001C5F54" w:rsidP="003774B6">
            <w:pPr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945C" w14:textId="77777777" w:rsidR="001C5F54" w:rsidRPr="009B559D" w:rsidRDefault="001C5F54" w:rsidP="003774B6">
            <w:pPr>
              <w:spacing w:after="0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14:paraId="05D61EFB" w14:textId="77777777" w:rsidR="00C0690A" w:rsidRDefault="00C0690A" w:rsidP="00C0690A">
      <w:pPr>
        <w:pStyle w:val="NoSpacing"/>
        <w:jc w:val="thaiDistribute"/>
        <w:rPr>
          <w:rFonts w:ascii="TH Sarabun New" w:hAnsi="TH Sarabun New" w:cs="TH Sarabun New"/>
          <w:sz w:val="30"/>
          <w:szCs w:val="30"/>
        </w:rPr>
      </w:pPr>
    </w:p>
    <w:p w14:paraId="026F493F" w14:textId="77777777" w:rsidR="00C0690A" w:rsidRDefault="00C0690A" w:rsidP="00C0690A">
      <w:pPr>
        <w:pStyle w:val="NoSpacing"/>
        <w:jc w:val="thaiDistribute"/>
        <w:rPr>
          <w:rFonts w:ascii="TH Sarabun New" w:hAnsi="TH Sarabun New" w:cs="TH Sarabun New"/>
          <w:sz w:val="30"/>
          <w:szCs w:val="30"/>
        </w:rPr>
      </w:pPr>
    </w:p>
    <w:p w14:paraId="0259A2FF" w14:textId="77777777" w:rsidR="00C0690A" w:rsidRDefault="00C0690A" w:rsidP="00C0690A">
      <w:pPr>
        <w:pStyle w:val="NoSpacing"/>
        <w:jc w:val="thaiDistribute"/>
        <w:rPr>
          <w:rFonts w:ascii="TH Sarabun New" w:hAnsi="TH Sarabun New" w:cs="TH Sarabun New"/>
          <w:sz w:val="30"/>
          <w:szCs w:val="30"/>
        </w:rPr>
      </w:pPr>
    </w:p>
    <w:p w14:paraId="43CED174" w14:textId="77777777" w:rsidR="00C0690A" w:rsidRDefault="00C0690A" w:rsidP="00C0690A">
      <w:pPr>
        <w:pStyle w:val="NoSpacing"/>
        <w:jc w:val="thaiDistribute"/>
        <w:rPr>
          <w:rFonts w:ascii="TH Sarabun New" w:hAnsi="TH Sarabun New" w:cs="TH Sarabun New"/>
          <w:sz w:val="30"/>
          <w:szCs w:val="30"/>
        </w:rPr>
      </w:pPr>
    </w:p>
    <w:p w14:paraId="18690914" w14:textId="77777777" w:rsidR="00A7124A" w:rsidRPr="00C0690A" w:rsidRDefault="00A7124A" w:rsidP="00A7124A">
      <w:pPr>
        <w:rPr>
          <w:lang w:val="en-US"/>
        </w:rPr>
      </w:pPr>
    </w:p>
    <w:p w14:paraId="108E1052" w14:textId="77777777" w:rsidR="00A7124A" w:rsidRDefault="00A7124A" w:rsidP="00A7124A">
      <w:pPr>
        <w:rPr>
          <w:lang w:val="en-US"/>
        </w:rPr>
      </w:pPr>
    </w:p>
    <w:p w14:paraId="422CB6D5" w14:textId="486EF3ED" w:rsidR="00C0690A" w:rsidRDefault="00C0690A" w:rsidP="00A7124A">
      <w:pPr>
        <w:rPr>
          <w:lang w:val="en-US"/>
        </w:rPr>
      </w:pPr>
    </w:p>
    <w:p w14:paraId="67BCF3D8" w14:textId="2367951F" w:rsidR="00A7124A" w:rsidRPr="00B4573A" w:rsidRDefault="00F02992" w:rsidP="00F02992">
      <w:pPr>
        <w:pStyle w:val="Heading5"/>
        <w:spacing w:before="0" w:after="0" w:line="240" w:lineRule="auto"/>
        <w:jc w:val="both"/>
        <w:rPr>
          <w:rFonts w:ascii="TH Sarabun New" w:hAnsi="TH Sarabun New" w:cs="TH Sarabun New"/>
          <w:i w:val="0"/>
          <w:iCs w:val="0"/>
          <w:sz w:val="30"/>
          <w:szCs w:val="30"/>
        </w:rPr>
      </w:pPr>
      <w:r w:rsidRPr="00B4573A">
        <w:rPr>
          <w:rFonts w:ascii="TH Sarabun New" w:hAnsi="TH Sarabun New" w:cs="TH Sarabun New"/>
          <w:i w:val="0"/>
          <w:iCs w:val="0"/>
          <w:sz w:val="30"/>
          <w:szCs w:val="30"/>
          <w:cs/>
        </w:rPr>
        <w:lastRenderedPageBreak/>
        <w:t>แผนงานวิจัย</w:t>
      </w:r>
      <w:r w:rsidR="004632B5" w:rsidRPr="00B4573A">
        <w:rPr>
          <w:rFonts w:ascii="TH Sarabun New" w:hAnsi="TH Sarabun New" w:cs="TH Sarabun New" w:hint="cs"/>
          <w:i w:val="0"/>
          <w:iCs w:val="0"/>
          <w:sz w:val="30"/>
          <w:szCs w:val="30"/>
          <w:cs/>
        </w:rPr>
        <w:t>ด้านสวัสดิการสังคม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961"/>
        <w:gridCol w:w="3531"/>
      </w:tblGrid>
      <w:tr w:rsidR="00A7124A" w:rsidRPr="009B559D" w14:paraId="7A70509A" w14:textId="77777777" w:rsidTr="002054D3">
        <w:trPr>
          <w:tblHeader/>
        </w:trPr>
        <w:tc>
          <w:tcPr>
            <w:tcW w:w="291" w:type="pct"/>
            <w:shd w:val="clear" w:color="auto" w:fill="D9D9D9" w:themeFill="background1" w:themeFillShade="D9"/>
          </w:tcPr>
          <w:p w14:paraId="56E39137" w14:textId="77777777" w:rsidR="00A7124A" w:rsidRPr="009B559D" w:rsidRDefault="00A7124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7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6CC76" w14:textId="77777777" w:rsidR="00A7124A" w:rsidRPr="009B559D" w:rsidRDefault="00A7124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แผนงานวิจัย/โครงการวิจัยภายใต้แผนงานวิจัย</w:t>
            </w:r>
          </w:p>
        </w:tc>
        <w:tc>
          <w:tcPr>
            <w:tcW w:w="19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1EB0C4" w14:textId="77777777" w:rsidR="00A7124A" w:rsidRPr="009B559D" w:rsidRDefault="00A7124A" w:rsidP="003774B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559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นวัตกรรมที่คาดว่าจะเกิดขึ้น</w:t>
            </w:r>
          </w:p>
        </w:tc>
      </w:tr>
      <w:tr w:rsidR="00A7124A" w:rsidRPr="009B559D" w14:paraId="02982A9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1D11876" w14:textId="42E8B3BC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DA42BBB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การพัฒนาสวัสดิการสังคมด้านการส่งเสริมการขายผลิตภัณฑ์ในชุมชนกรณีศึกษาชุมชนตำบลไค้นุ่น อำเภอห้วยผึ้ง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E2E55A2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การส่งเสริมการขายผลิตภัณฑ์ในชุมชน</w:t>
            </w:r>
          </w:p>
        </w:tc>
      </w:tr>
      <w:tr w:rsidR="001C5F54" w:rsidRPr="009B559D" w14:paraId="0C8427C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D6C60AF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2F754A2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71C5FF40" w14:textId="44F69678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3DE26D2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3786072D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2A72E70" w14:textId="6FC7D2AB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2AD4607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ะบบการจัดสวัสดิการในด้านการส่งเสริมการขายผลิตภัณฑ์ชุมชนกรณีศึกษาชุมชนในเขตพื้นที่เทศบาลตำบลนาคู อำเภอนาคู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C641BA9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ระบบการจัดสวัสดิการในด้านการส่งเสริมการขายผลิตภัณฑ์ชุมชน</w:t>
            </w:r>
          </w:p>
        </w:tc>
      </w:tr>
      <w:tr w:rsidR="001C5F54" w:rsidRPr="009B559D" w14:paraId="5A74154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63E8B39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82DC17B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686FE544" w14:textId="32614200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7BB608F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5EF261CE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BCE1F97" w14:textId="13C5303B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D9EC052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การพัฒนาระบบการจัดสวัสดิการในด้านการส่งเสริมการขายผลิตภัณฑ์ชุมชนกรณีศึกษาชุมชนตำบลไค้นุ่น อำเภอห้วยผึ้ง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E44C2CF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ระบบการจัดสวัสดิการในด้านการส่งเสริมการขายผลิตภัณฑ์ชุมชน</w:t>
            </w:r>
          </w:p>
        </w:tc>
      </w:tr>
      <w:tr w:rsidR="001C5F54" w:rsidRPr="009B559D" w14:paraId="3E9168E2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46BA4D2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B68BC2D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709EEEF8" w14:textId="6B717A2B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C428267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43C4740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39EF72D" w14:textId="39AC2F2B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47D3CEF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การพัฒนาระบบการจัดสวัสดิการสำหรับผู้สูงอายุในด้านการส่งเสริมสร้างรายได้กรณีศึกษาชุมชนตำบลขนวน อำเภอหนองนาคำ จังหวัดขอนแก่น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3977084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ระบบการจัดสวัสดิการสำหรับผู้สูงอายุในด้านการส่งเสริมสร้างรายได้</w:t>
            </w:r>
          </w:p>
        </w:tc>
      </w:tr>
      <w:tr w:rsidR="001C5F54" w:rsidRPr="009B559D" w14:paraId="660C742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0105DD4A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FBE7030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59071C5A" w14:textId="06D18A9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0D77E14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6C843A0F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2A44F50" w14:textId="4288C282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483AC4B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สวัสดิการสังคมด้านการส่งเสริมสร้างรายได้ให้กับผู้สูงอายุในชุมชนกรณีศึกษาชุมชนตำบลภูแล่นช้าง อำเภอนาคู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A75993A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การส่งเสริมสร้างรายได้ให้กับผู้สูงอายุในชุมชน</w:t>
            </w:r>
          </w:p>
        </w:tc>
      </w:tr>
      <w:tr w:rsidR="001C5F54" w:rsidRPr="009B559D" w14:paraId="478EB9AF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0A0A20D7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A601532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419A7F5E" w14:textId="49764C76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F1519E1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235209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7B4322F" w14:textId="4F261416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6F5FBBB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การพัฒนาแนวทางการจัดสวัสดิการทางสังคมสำหรับเด็กและเยาวชนกรณีศึกษาชุมชนตำบลสระบัว อำเภอแคนดง จังหวัดบุรีรัมย์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5C719C9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การจัดสวัสดิการทางสังคมสำหรับเด็กและเยาวชน</w:t>
            </w:r>
          </w:p>
        </w:tc>
      </w:tr>
      <w:tr w:rsidR="001C5F54" w:rsidRPr="009B559D" w14:paraId="14FA382D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4A8F416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0602EDB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00A8C2F1" w14:textId="5E49CD91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54B4DF2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8CD556E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B302243" w14:textId="5E325964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09F4346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การพัฒนาแนวทางการจัดสวัสดิการทางสังคมสำหรับเด็กและเยาวชนกรณีศึกษาชุมชนตำบลโพน อำเภอคำม่วง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8E4B3A9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การจัดสวัสดิการทางสังคมสำหรับเด็กและเยาวชน</w:t>
            </w:r>
          </w:p>
        </w:tc>
      </w:tr>
      <w:tr w:rsidR="001C5F54" w:rsidRPr="009B559D" w14:paraId="79AF144F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C45D2AB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A4DEC02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5DAFB593" w14:textId="4CAB14E8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8D5B5E0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3DB4C82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8531A2D" w14:textId="7DF94B12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720198C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การพัฒนาแนวทางการจัดสวัสดิการทางสังคมสำหรับเด็กและเยาวชนกรณีศึกษาชุมชนตำบลหนองบัว อำเภอนามน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580EA9A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การจัดสวัสดิการทางสังคมสำหรับเด็กและเยาวชน</w:t>
            </w:r>
          </w:p>
        </w:tc>
      </w:tr>
      <w:tr w:rsidR="001C5F54" w:rsidRPr="009B559D" w14:paraId="0C514C52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6364F95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EF70860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7C97F93E" w14:textId="25E9A1F5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D41B1DD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50C8E69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B6F281A" w14:textId="78AFD751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2626687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การพัฒนาระบบกองทุนสวัสดิการฌาปนกิจสงเคราะห์สำหรับผู้สูงอายุในชุมชนกรณีศึกษาชุมชนตำบลสระพังทอง อำเภอเขาวง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4043744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ระบบกองทุนสวัสดิการฌาปนกิจสงเคราะห์สำหรับผู้สูงอายุในชุมชน</w:t>
            </w:r>
          </w:p>
        </w:tc>
      </w:tr>
      <w:tr w:rsidR="001C5F54" w:rsidRPr="009B559D" w14:paraId="6E01A8BC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1BB1A1B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5930898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41E551CE" w14:textId="50B3320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15801711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43114EC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6434C94" w14:textId="735C7681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EDDB12B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การพัฒนาระบบเครือข่ายจิตอาสาสวัสดิการสุขภาพชุมชนสำหรับคนพิการกรณีศึกษาชุมชนตำบลสนม อำเภอสนม จังหวัดสุรินทร์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9E28B93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ระบบเครือข่ายจิตอาสาสวัสดิการสุขภาพชุมชนสำหรับคนพิการ</w:t>
            </w:r>
          </w:p>
        </w:tc>
      </w:tr>
      <w:tr w:rsidR="001C5F54" w:rsidRPr="009B559D" w14:paraId="1C515AD0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4E77E34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227333D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0FE1535B" w14:textId="7815A9FC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24781F4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4D98CE6A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0A083A55" w14:textId="036464A4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8B28307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การพัฒนาระบบสำหรับกลุ่มอาชีพการทอผ้าไหม กรณีศึกษาชุมชนตำบลจารพัตอำเภอศรีขรภูมิ จังหวัดสุรินทร์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3598D90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ระบบสำหรับกลุ่มอาชีพการทอผ้าไหม</w:t>
            </w:r>
          </w:p>
        </w:tc>
      </w:tr>
      <w:tr w:rsidR="001C5F54" w:rsidRPr="009B559D" w14:paraId="2B0DC35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D3A5534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1F356F2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61E36D4D" w14:textId="4A0BCE3A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CE512C3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1A205BD7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A339125" w14:textId="26FE1B75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12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7543413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การพัฒนาคุณภาพชีวิตของผู้สูงอายุในชุมชนโดยผ่านการจัดสวัสดิการสังคมโรงเรียนผู้สูงอายุ กรณีศึกษาชุมชนตำบลเหล่าอ้อย อำเภอร่องคำ จังหวัดกาฬสินธุ์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45E8BA6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การจัดสวัสดิการสังคมโรงเรียนผู้สูงอายุ</w:t>
            </w:r>
          </w:p>
        </w:tc>
      </w:tr>
      <w:tr w:rsidR="001C5F54" w:rsidRPr="009B559D" w14:paraId="242A30C0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C1447D8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C13A315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11150629" w14:textId="019CEBED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E99FA74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17A65CD4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66FF63C" w14:textId="0E2EF4EA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0463F4D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การมีส่วนร่วมของท้องถิ่นในการพัฒนาระบบฐานข้อมูลงานสวัสดิการชุมชนต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บลกุดรัง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เภอบรบือ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1F74F34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ระบบฐานข้อมูลงานสวัสดิการชุมชน</w:t>
            </w:r>
          </w:p>
        </w:tc>
      </w:tr>
      <w:tr w:rsidR="001C5F54" w:rsidRPr="009B559D" w14:paraId="34A73520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955FD62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60F9B139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02E683E7" w14:textId="0DADD60F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05EEC97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7C076074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443E9CF" w14:textId="44019F3E" w:rsidR="00A7124A" w:rsidRPr="009B559D" w:rsidRDefault="001C48D5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C6D9E44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การมีส่วนร่วมของท้องถิ่นในการพัฒนาระบบฐานข้อมูลงานสวัสดิการชุมชนต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บลหนองกุงสวรรค์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45D580B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ระบบฐานข้อมูลงานสวัสดิการชุมชน</w:t>
            </w:r>
          </w:p>
        </w:tc>
      </w:tr>
      <w:tr w:rsidR="001C5F54" w:rsidRPr="009B559D" w14:paraId="73C3878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90078AA" w14:textId="77777777" w:rsidR="001C5F54" w:rsidRPr="009B559D" w:rsidRDefault="001C5F54" w:rsidP="003774B6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6974A25F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1221D80B" w14:textId="2F3398AB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3769E002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1EA9737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20C46C4" w14:textId="33154739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6C039428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แนวทางการพัฒนาการบริหารงานกองทุนสวัสดิการภาคประชาชนต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บลกุดลาด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เภอเมือง จังหวัดอุบลราชธานี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6057C342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การบริหารงานกองทุนสวัสดิการภาคประชาชน</w:t>
            </w:r>
          </w:p>
        </w:tc>
      </w:tr>
      <w:tr w:rsidR="001C5F54" w:rsidRPr="009B559D" w14:paraId="67B13094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34495C9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73F26E9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49330135" w14:textId="13A18A31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4C22924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172D02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FB7E376" w14:textId="020CAF3F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16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C9DEE7A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การพัฒนาแนวทางการด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เนินงานกองทุนเสริมสร้างศักยภาพของชุมชนในเขตเทศบาลช่องเม็ก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เภอช่องเม็ก จังหวัดอุบลราชธานี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1D2722C" w14:textId="77777777" w:rsidR="00A7124A" w:rsidRPr="009B559D" w:rsidRDefault="00A7124A" w:rsidP="003774B6">
            <w:pPr>
              <w:spacing w:after="0" w:line="240" w:lineRule="auto"/>
              <w:jc w:val="center"/>
            </w:pPr>
            <w:r w:rsidRPr="009B559D">
              <w:rPr>
                <w:rFonts w:ascii="TH Sarabun New" w:hAnsi="TH Sarabun New" w:cs="TH Sarabun New"/>
                <w:cs/>
              </w:rPr>
              <w:t>การด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เนินงานกองทุนเสริมสร้างศักยภาพของชุมชน</w:t>
            </w:r>
          </w:p>
        </w:tc>
      </w:tr>
      <w:tr w:rsidR="001C5F54" w:rsidRPr="009B559D" w14:paraId="776362C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718544C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92BB415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2B66CCB0" w14:textId="3AD0D943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21C7570D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47686D65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CA79380" w14:textId="1DC966F3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53D26599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การพัฒนารูปแบบการบริหารจัดการกองทุนหมู่บ้านต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บลดอนจิก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เภอพิบูลมังสาหาร จังหวัดอุบลราชธานี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9907F17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รูปแบบการบริหารจัดการกองทุนหมู่บ้าน</w:t>
            </w:r>
          </w:p>
        </w:tc>
      </w:tr>
      <w:tr w:rsidR="001C5F54" w:rsidRPr="009B559D" w14:paraId="5E4E274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4B1B9DF1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61E8838B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7D87075B" w14:textId="7746604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03221F9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018003A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0C39A5F1" w14:textId="2EFF10CA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A9FD7C2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การพัฒนารูปแบบการบริหารจัดการกองทุนหมู่บ้านต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บลนิคมสงเคราะห์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เภอเมือง จังหวัดอุดรธานี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124F2B7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รูปแบบการบริหารจัดการกองทุนหมู่บ้าน</w:t>
            </w:r>
          </w:p>
        </w:tc>
      </w:tr>
      <w:tr w:rsidR="001C5F54" w:rsidRPr="009B559D" w14:paraId="33AD3127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F2AEEDE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70D3A28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0D1AB204" w14:textId="16438335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42BE997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7DFD5DA3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719588B" w14:textId="2B3518F5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19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2668BEC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แนวทางการพัฒนาเครือข่ายกองทุนหมู่บ้านระดับต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 : กรณีศึกษาต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บลหาดคัมภีร์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เภอปากชม จังหวัดเลย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312A981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เครือข่ายกองทุนหมู่บ้านระดับต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</w:t>
            </w:r>
          </w:p>
        </w:tc>
      </w:tr>
      <w:tr w:rsidR="001C5F54" w:rsidRPr="009B559D" w14:paraId="5E47B53E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6D8A49F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DE78CE5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303025E1" w14:textId="0000E89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229F278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7A8F652B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BFE3F5F" w14:textId="50E31404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63D21021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กระบวนการเรียนรู้ดนตรีพื้นบ้านอีสานเพื่อพัฒนางานสวัสดิการส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หรับเด็กและเยาวชนต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บลบ้านโปร่ง อาเภอศรีธาตุ จังหวัดอุดรธานี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CC19C21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กระบวนการเรียนรู้ดนตรีพื้นบ้านอีสานเพื่อพัฒนางานสวัสดิการส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หรับเด็กและเยาวชน</w:t>
            </w:r>
          </w:p>
        </w:tc>
      </w:tr>
      <w:tr w:rsidR="001C5F54" w:rsidRPr="009B559D" w14:paraId="5B841351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74A2D0E7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3E88590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2535340B" w14:textId="74E5EE01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51A42DF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9005DCA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6A2911E3" w14:textId="024F4798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21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4A027A0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แนวทางการจัดสวัสดิการผู้สูงอายุภายใต้บริบทท้องถิ่นต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บลสันป่าตอง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เภอนาเชือก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F1D101F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การจัดสวัสดิการผู้สูงอายุภายใต้บริบทท้องถิ่น</w:t>
            </w:r>
          </w:p>
        </w:tc>
      </w:tr>
      <w:tr w:rsidR="001C5F54" w:rsidRPr="009B559D" w14:paraId="4BD7E76D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17FDF18A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1678D893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4FB587A0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0427FAE7" w14:textId="2724F41B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CD11323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CCD3D40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0E1AD0C6" w14:textId="1684E60E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22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5C7ECDC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การมีส่วนร่วมของท้องถิ่นในการพัฒนาระบบฐานข้อมูลงานสวัสดิการชุมชนต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บลเม็กด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 xml:space="preserve">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เภอพยัคฆภูมิพิสัย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1D67ED9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ระบบฐานข้อมูลงานสวัสดิการชุมชน</w:t>
            </w:r>
          </w:p>
        </w:tc>
      </w:tr>
      <w:tr w:rsidR="001C5F54" w:rsidRPr="009B559D" w14:paraId="1F753BEF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03AAB61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3BCA4B6" w14:textId="18EFEA02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46F103A0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55CD74D0" w14:textId="6F88F219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460741D4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47246426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8B381BC" w14:textId="6E422FCF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23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7985000E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กลยุทธ์ในการพัฒนาคุณภาพชีวิตผู้สูงอายุในเขตองค์การบริหารส่วนต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บลยาง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เภอกันทรารมย์ จังหวัดศรีสะเกษ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7E601577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กลยุทธ์ในการพัฒนาคุณภาพชีวิตผู้สูงอายุ</w:t>
            </w:r>
          </w:p>
        </w:tc>
      </w:tr>
      <w:tr w:rsidR="001C5F54" w:rsidRPr="009B559D" w14:paraId="4893C6C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0BA29B3C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23201B8C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672531AF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782A16F9" w14:textId="21CD96F6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1C047EB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001EB27E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A22F1A0" w14:textId="714F6D2C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24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99C6F94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กลไกของประชาชนในการบริหารจัดการกองทุนหมู่บ้านต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บลห้องแซง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เภอเลิงนกทา จังหวัดยโสธร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1713C2F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กลไกของประชาชนในการบริหารจัดการกองทุนหมู่บ้าน</w:t>
            </w:r>
          </w:p>
        </w:tc>
      </w:tr>
      <w:tr w:rsidR="001C5F54" w:rsidRPr="009B559D" w14:paraId="5C2BA359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22B4D943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0A92DD2E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0EFFB583" w14:textId="11266F92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2E311B9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A7124A" w:rsidRPr="009B559D" w14:paraId="222A75A8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34B22FF7" w14:textId="66695BDA" w:rsidR="00A7124A" w:rsidRPr="009B559D" w:rsidRDefault="001C48D5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25</w:t>
            </w: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32E6E64F" w14:textId="77777777" w:rsidR="00A7124A" w:rsidRPr="009B559D" w:rsidRDefault="00A7124A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559D">
              <w:rPr>
                <w:rFonts w:ascii="TH Sarabun New" w:hAnsi="TH Sarabun New" w:cs="TH Sarabun New"/>
                <w:cs/>
              </w:rPr>
              <w:t>แนวทางการพัฒนารูปแบบการจัดสวัสดิการสาหรับเด็กและเยาวชนภายใต้บริบทท้องถิ่น ต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บลแห่ใต้ อ</w:t>
            </w:r>
            <w:r w:rsidRPr="009B559D">
              <w:rPr>
                <w:rFonts w:ascii="TH Sarabun New" w:hAnsi="TH Sarabun New" w:cs="TH Sarabun New" w:hint="cs"/>
                <w:cs/>
              </w:rPr>
              <w:t>ำ</w:t>
            </w:r>
            <w:r w:rsidRPr="009B559D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5F1E22D0" w14:textId="77777777" w:rsidR="00A7124A" w:rsidRPr="009B559D" w:rsidRDefault="00A7124A" w:rsidP="003774B6">
            <w:pPr>
              <w:spacing w:after="0" w:line="240" w:lineRule="auto"/>
            </w:pPr>
            <w:r w:rsidRPr="009B559D">
              <w:rPr>
                <w:rFonts w:ascii="TH Sarabun New" w:hAnsi="TH Sarabun New" w:cs="TH Sarabun New"/>
                <w:cs/>
              </w:rPr>
              <w:t>รูปแบบการจัดสวัสดิการสาหรับเด็กและเยาวชนภายใต้บริบทท้องถิ่น</w:t>
            </w:r>
          </w:p>
        </w:tc>
      </w:tr>
      <w:tr w:rsidR="001C5F54" w:rsidRPr="009B559D" w14:paraId="03945041" w14:textId="77777777" w:rsidTr="003774B6">
        <w:tc>
          <w:tcPr>
            <w:tcW w:w="291" w:type="pct"/>
            <w:tcBorders>
              <w:right w:val="single" w:sz="4" w:space="0" w:color="auto"/>
            </w:tcBorders>
          </w:tcPr>
          <w:p w14:paraId="5D3554B1" w14:textId="77777777" w:rsidR="001C5F54" w:rsidRPr="009B559D" w:rsidRDefault="001C5F54" w:rsidP="003774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51" w:type="pct"/>
            <w:tcBorders>
              <w:right w:val="single" w:sz="4" w:space="0" w:color="auto"/>
            </w:tcBorders>
          </w:tcPr>
          <w:p w14:paraId="474C0C56" w14:textId="77777777" w:rsidR="001C5F54" w:rsidRDefault="001C5F54" w:rsidP="003774B6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61FEE8DC" w14:textId="6BD78D13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14:paraId="0B38229B" w14:textId="77777777" w:rsidR="001C5F54" w:rsidRPr="009B559D" w:rsidRDefault="001C5F54" w:rsidP="003774B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</w:tbl>
    <w:p w14:paraId="47B2F26E" w14:textId="77777777" w:rsidR="00A7124A" w:rsidRPr="009B559D" w:rsidRDefault="00A7124A" w:rsidP="00934FDB">
      <w:pPr>
        <w:pStyle w:val="NoSpacing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sectPr w:rsidR="00A7124A" w:rsidRPr="009B5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8D1"/>
    <w:multiLevelType w:val="multilevel"/>
    <w:tmpl w:val="3028EDDE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09"/>
    <w:rsid w:val="00024B95"/>
    <w:rsid w:val="0004084E"/>
    <w:rsid w:val="000527E4"/>
    <w:rsid w:val="0009549B"/>
    <w:rsid w:val="000A764C"/>
    <w:rsid w:val="00107B68"/>
    <w:rsid w:val="001548C6"/>
    <w:rsid w:val="0017208D"/>
    <w:rsid w:val="001A778D"/>
    <w:rsid w:val="001C48D5"/>
    <w:rsid w:val="001C5F54"/>
    <w:rsid w:val="001D7D7B"/>
    <w:rsid w:val="002043EF"/>
    <w:rsid w:val="002054D3"/>
    <w:rsid w:val="002077E7"/>
    <w:rsid w:val="0022075D"/>
    <w:rsid w:val="00284DB6"/>
    <w:rsid w:val="002B6D7E"/>
    <w:rsid w:val="002C5A33"/>
    <w:rsid w:val="002D4E9B"/>
    <w:rsid w:val="002D6DD5"/>
    <w:rsid w:val="002F5FB2"/>
    <w:rsid w:val="00322458"/>
    <w:rsid w:val="00361709"/>
    <w:rsid w:val="003B3585"/>
    <w:rsid w:val="003E230A"/>
    <w:rsid w:val="00412A9F"/>
    <w:rsid w:val="00443F01"/>
    <w:rsid w:val="00444871"/>
    <w:rsid w:val="00451CA6"/>
    <w:rsid w:val="004632B5"/>
    <w:rsid w:val="004815E7"/>
    <w:rsid w:val="00495B7F"/>
    <w:rsid w:val="004A7AED"/>
    <w:rsid w:val="004C7EF1"/>
    <w:rsid w:val="005326F7"/>
    <w:rsid w:val="005349A0"/>
    <w:rsid w:val="00567223"/>
    <w:rsid w:val="0059239B"/>
    <w:rsid w:val="00596FFB"/>
    <w:rsid w:val="005C0FC5"/>
    <w:rsid w:val="005E3447"/>
    <w:rsid w:val="005F2B8C"/>
    <w:rsid w:val="005F6194"/>
    <w:rsid w:val="0062136B"/>
    <w:rsid w:val="006265EE"/>
    <w:rsid w:val="0063034E"/>
    <w:rsid w:val="00686779"/>
    <w:rsid w:val="006900BC"/>
    <w:rsid w:val="006B046D"/>
    <w:rsid w:val="006C668C"/>
    <w:rsid w:val="006C7D3F"/>
    <w:rsid w:val="006F3214"/>
    <w:rsid w:val="007014CD"/>
    <w:rsid w:val="00702D8F"/>
    <w:rsid w:val="00735C71"/>
    <w:rsid w:val="00762A00"/>
    <w:rsid w:val="007742D8"/>
    <w:rsid w:val="007A173E"/>
    <w:rsid w:val="007A43B8"/>
    <w:rsid w:val="007B03E2"/>
    <w:rsid w:val="007B34CF"/>
    <w:rsid w:val="007B6D99"/>
    <w:rsid w:val="007C20E1"/>
    <w:rsid w:val="007D0923"/>
    <w:rsid w:val="007E0AAC"/>
    <w:rsid w:val="007F424C"/>
    <w:rsid w:val="007F7C26"/>
    <w:rsid w:val="008004A8"/>
    <w:rsid w:val="008041B0"/>
    <w:rsid w:val="008268BD"/>
    <w:rsid w:val="008713B3"/>
    <w:rsid w:val="0089231C"/>
    <w:rsid w:val="008C735B"/>
    <w:rsid w:val="00912F6B"/>
    <w:rsid w:val="00913331"/>
    <w:rsid w:val="00933E99"/>
    <w:rsid w:val="00934FDB"/>
    <w:rsid w:val="00950B76"/>
    <w:rsid w:val="00951F95"/>
    <w:rsid w:val="00956440"/>
    <w:rsid w:val="00981385"/>
    <w:rsid w:val="009C426A"/>
    <w:rsid w:val="009F2EF3"/>
    <w:rsid w:val="00A353D4"/>
    <w:rsid w:val="00A357D6"/>
    <w:rsid w:val="00A64FFD"/>
    <w:rsid w:val="00A702BD"/>
    <w:rsid w:val="00A7124A"/>
    <w:rsid w:val="00B34F36"/>
    <w:rsid w:val="00B4573A"/>
    <w:rsid w:val="00B7112A"/>
    <w:rsid w:val="00BE5ED5"/>
    <w:rsid w:val="00BE79C5"/>
    <w:rsid w:val="00C0690A"/>
    <w:rsid w:val="00C075E4"/>
    <w:rsid w:val="00C360EC"/>
    <w:rsid w:val="00CD507B"/>
    <w:rsid w:val="00CE15E0"/>
    <w:rsid w:val="00CF6BFC"/>
    <w:rsid w:val="00D03C51"/>
    <w:rsid w:val="00D0758A"/>
    <w:rsid w:val="00D10FD5"/>
    <w:rsid w:val="00D338E8"/>
    <w:rsid w:val="00D41F44"/>
    <w:rsid w:val="00D52E29"/>
    <w:rsid w:val="00D71C36"/>
    <w:rsid w:val="00DA5C49"/>
    <w:rsid w:val="00DA6189"/>
    <w:rsid w:val="00DC39BD"/>
    <w:rsid w:val="00DD31EE"/>
    <w:rsid w:val="00E406FF"/>
    <w:rsid w:val="00E70541"/>
    <w:rsid w:val="00E85773"/>
    <w:rsid w:val="00EC312A"/>
    <w:rsid w:val="00EE1265"/>
    <w:rsid w:val="00EE7A05"/>
    <w:rsid w:val="00EF3CB5"/>
    <w:rsid w:val="00F02992"/>
    <w:rsid w:val="00F376A6"/>
    <w:rsid w:val="00F654B3"/>
    <w:rsid w:val="00FA65FD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5223"/>
  <w15:chartTrackingRefBased/>
  <w15:docId w15:val="{F6F5AA45-35E3-416D-808C-B751A356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4A"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24A"/>
    <w:pPr>
      <w:spacing w:before="240" w:after="60" w:line="276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7124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NoSpacing">
    <w:name w:val="No Spacing"/>
    <w:link w:val="NoSpacingChar"/>
    <w:uiPriority w:val="1"/>
    <w:qFormat/>
    <w:rsid w:val="00A7124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A7124A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B3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4761-9892-48E2-97C9-0EC0B67E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31</cp:revision>
  <dcterms:created xsi:type="dcterms:W3CDTF">2018-04-03T07:21:00Z</dcterms:created>
  <dcterms:modified xsi:type="dcterms:W3CDTF">2018-04-03T07:34:00Z</dcterms:modified>
</cp:coreProperties>
</file>