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7" w:rsidRPr="00AB0D82" w:rsidRDefault="00374B02" w:rsidP="00F13937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(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ปรับปรุงชื่อโครงการ</w:t>
      </w:r>
      <w:r w:rsidR="008A42BD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45573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455737" w:rsidRPr="008B6FB5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ส่งภายในวันศุกร์ที่ </w:t>
      </w:r>
      <w:r w:rsidR="00455737" w:rsidRPr="008B6FB5">
        <w:rPr>
          <w:rFonts w:ascii="TH Sarabun New" w:hAnsi="TH Sarabun New" w:cs="TH Sarabun New"/>
          <w:b/>
          <w:bCs/>
          <w:color w:val="FF0000"/>
          <w:sz w:val="36"/>
          <w:szCs w:val="36"/>
        </w:rPr>
        <w:t xml:space="preserve">20 </w:t>
      </w:r>
      <w:r w:rsidR="00455737" w:rsidRPr="008B6FB5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เมษายน พ.ส. </w:t>
      </w:r>
      <w:r w:rsidR="00455737" w:rsidRPr="008B6FB5">
        <w:rPr>
          <w:rFonts w:ascii="TH Sarabun New" w:hAnsi="TH Sarabun New" w:cs="TH Sarabun New"/>
          <w:b/>
          <w:bCs/>
          <w:color w:val="FF0000"/>
          <w:sz w:val="36"/>
          <w:szCs w:val="36"/>
        </w:rPr>
        <w:t>2561</w:t>
      </w:r>
      <w:r w:rsidR="00536A3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536A36" w:rsidRPr="00950F81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ทาง </w:t>
      </w:r>
      <w:r w:rsidR="00536A36" w:rsidRPr="00950F81">
        <w:rPr>
          <w:rFonts w:ascii="TH Sarabun New" w:hAnsi="TH Sarabun New" w:cs="TH Sarabun New"/>
          <w:b/>
          <w:bCs/>
          <w:color w:val="FF0000"/>
          <w:sz w:val="36"/>
          <w:szCs w:val="36"/>
        </w:rPr>
        <w:t>E-mail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) </w:t>
      </w:r>
      <w:r w:rsidR="00455737">
        <w:rPr>
          <w:rFonts w:ascii="TH Sarabun New" w:hAnsi="TH Sarabun New" w:cs="TH Sarabun New"/>
          <w:b/>
          <w:bCs/>
          <w:sz w:val="36"/>
          <w:szCs w:val="36"/>
        </w:rPr>
        <w:br/>
      </w:r>
      <w:r w:rsidR="0022224D" w:rsidRPr="00AB0D82">
        <w:rPr>
          <w:rFonts w:ascii="TH Sarabun New" w:hAnsi="TH Sarabun New" w:cs="TH Sarabun New" w:hint="cs"/>
          <w:b/>
          <w:bCs/>
          <w:sz w:val="36"/>
          <w:szCs w:val="36"/>
          <w:cs/>
        </w:rPr>
        <w:t>บัญชีรายชื่ออาจารย์ที่ได้รับทุนอุดหนุนการวิจัย</w:t>
      </w:r>
      <w:r w:rsidR="00641DD1" w:rsidRPr="00AB0D8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41DD1" w:rsidRPr="00AB0D82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641DD1" w:rsidRPr="00AB0D8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ประจำปีงบประมาณ พ.ศ. </w:t>
      </w:r>
      <w:r w:rsidR="00641DD1" w:rsidRPr="00AB0D82">
        <w:rPr>
          <w:rFonts w:ascii="TH Sarabun New" w:hAnsi="TH Sarabun New" w:cs="TH Sarabun New"/>
          <w:b/>
          <w:bCs/>
          <w:sz w:val="36"/>
          <w:szCs w:val="36"/>
        </w:rPr>
        <w:t>2561</w:t>
      </w:r>
      <w:r w:rsidR="00641DD1" w:rsidRPr="00AB0D82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42D84" w:rsidRPr="00AB0D82" w:rsidRDefault="00322EF3" w:rsidP="00F13937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AB0D82">
        <w:rPr>
          <w:rFonts w:ascii="TH Sarabun New" w:hAnsi="TH Sarabun New" w:cs="TH Sarabun New"/>
          <w:b/>
          <w:bCs/>
          <w:sz w:val="28"/>
          <w:szCs w:val="36"/>
          <w:cs/>
        </w:rPr>
        <w:t>โครงการวิจัยการพัฒนาเชิงพื้นที่เพื่อชุมชนเข้มแข็งและท้องถิ่นน่าอยู่อย่างยั่งยืนตามแนวปรัชญาเศรษฐกิจพอเพียง</w:t>
      </w:r>
      <w:r w:rsidR="00C42D84" w:rsidRPr="00AB0D82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</w:t>
      </w:r>
      <w:r w:rsidR="00C42D84" w:rsidRPr="00AB0D82">
        <w:rPr>
          <w:rFonts w:ascii="TH Sarabun New" w:hAnsi="TH Sarabun New" w:cs="TH Sarabun New"/>
          <w:b/>
          <w:bCs/>
          <w:sz w:val="28"/>
          <w:cs/>
        </w:rPr>
        <w:t>(</w:t>
      </w:r>
      <w:r w:rsidR="00C42D84" w:rsidRPr="00AB0D82">
        <w:rPr>
          <w:rFonts w:ascii="TH Sarabun New" w:hAnsi="TH Sarabun New" w:cs="TH Sarabun New" w:hint="cs"/>
          <w:b/>
          <w:bCs/>
          <w:sz w:val="28"/>
          <w:szCs w:val="36"/>
          <w:cs/>
        </w:rPr>
        <w:t>สสส.</w:t>
      </w:r>
      <w:r w:rsidR="00C42D84" w:rsidRPr="00AB0D82">
        <w:rPr>
          <w:rFonts w:ascii="TH Sarabun New" w:hAnsi="TH Sarabun New" w:cs="TH Sarabun New"/>
          <w:b/>
          <w:bCs/>
          <w:sz w:val="28"/>
          <w:cs/>
        </w:rPr>
        <w:t>)</w:t>
      </w:r>
      <w:bookmarkStart w:id="0" w:name="_GoBack"/>
      <w:bookmarkEnd w:id="0"/>
    </w:p>
    <w:p w:rsidR="00322EF3" w:rsidRPr="00AB0D82" w:rsidRDefault="003A33EA" w:rsidP="00F1393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B0D82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AB0D8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ยอดรวมทุนวิจัยทั้งสิ้น </w:t>
      </w:r>
      <w:r w:rsidRPr="00AB0D82">
        <w:rPr>
          <w:rFonts w:ascii="TH Sarabun New" w:hAnsi="TH Sarabun New" w:cs="TH Sarabun New"/>
          <w:b/>
          <w:bCs/>
          <w:sz w:val="36"/>
          <w:szCs w:val="36"/>
        </w:rPr>
        <w:t xml:space="preserve">4,200,000 </w:t>
      </w:r>
      <w:r w:rsidRPr="00AB0D82">
        <w:rPr>
          <w:rFonts w:ascii="TH Sarabun New" w:hAnsi="TH Sarabun New" w:cs="TH Sarabun New" w:hint="cs"/>
          <w:b/>
          <w:bCs/>
          <w:sz w:val="36"/>
          <w:szCs w:val="36"/>
          <w:cs/>
        </w:rPr>
        <w:t>บาท</w:t>
      </w:r>
      <w:r w:rsidRPr="00AB0D82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</w:t>
      </w:r>
    </w:p>
    <w:p w:rsidR="002077E7" w:rsidRPr="00AB0D82" w:rsidRDefault="00824CAA">
      <w:pPr>
        <w:rPr>
          <w:rFonts w:ascii="TH Sarabun New" w:hAnsi="TH Sarabun New" w:cs="TH Sarabun New" w:hint="cs"/>
          <w:b/>
          <w:bCs/>
          <w:cs/>
        </w:rPr>
      </w:pPr>
      <w:r w:rsidRPr="00AB0D82">
        <w:rPr>
          <w:rFonts w:ascii="TH Sarabun New" w:hAnsi="TH Sarabun New" w:cs="TH Sarabun New" w:hint="cs"/>
          <w:b/>
          <w:bCs/>
          <w:cs/>
        </w:rPr>
        <w:t>แผน</w:t>
      </w:r>
      <w:r w:rsidR="00D339A4" w:rsidRPr="00AB0D82">
        <w:rPr>
          <w:rFonts w:ascii="TH Sarabun New" w:hAnsi="TH Sarabun New" w:cs="TH Sarabun New" w:hint="cs"/>
          <w:b/>
          <w:bCs/>
          <w:cs/>
        </w:rPr>
        <w:t>งานวิจัยด้าน</w:t>
      </w:r>
      <w:r w:rsidR="00DF7543" w:rsidRPr="00AB0D82">
        <w:rPr>
          <w:rFonts w:ascii="TH Sarabun New" w:hAnsi="TH Sarabun New" w:cs="TH Sarabun New" w:hint="cs"/>
          <w:b/>
          <w:bCs/>
          <w:cs/>
        </w:rPr>
        <w:t>สิ่งแวดล้อม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4961"/>
        <w:gridCol w:w="3686"/>
        <w:gridCol w:w="2976"/>
        <w:gridCol w:w="1701"/>
      </w:tblGrid>
      <w:tr w:rsidR="00AB0D82" w:rsidRPr="00AB0D82" w:rsidTr="004049AB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196DD2" w:rsidRPr="00AB0D82" w:rsidRDefault="00196DD2" w:rsidP="00196DD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96DD2" w:rsidRPr="00AB0D82" w:rsidRDefault="00196DD2" w:rsidP="00196D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ชื่อโครงการ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96DD2" w:rsidRPr="00AB0D82" w:rsidRDefault="00196DD2" w:rsidP="00196D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96DD2" w:rsidRPr="00AB0D82" w:rsidRDefault="00196DD2" w:rsidP="00196D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สังกัดคณะ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6DD2" w:rsidRPr="00AB0D82" w:rsidRDefault="00196DD2" w:rsidP="00196D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</w:tr>
      <w:tr w:rsidR="00AB0D82" w:rsidRPr="00AB0D82" w:rsidTr="004049AB">
        <w:tc>
          <w:tcPr>
            <w:tcW w:w="846" w:type="dxa"/>
          </w:tcPr>
          <w:p w:rsidR="00196DD2" w:rsidRPr="00AB0D82" w:rsidRDefault="00EB4380" w:rsidP="00824CAA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961" w:type="dxa"/>
          </w:tcPr>
          <w:p w:rsidR="00196DD2" w:rsidRPr="00AB0D82" w:rsidRDefault="00386892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การลดใช้สารเคมีในระบบการปลูกแคนตาลูป: กรณีศึกษา เทศบาลตำบลนาหัวบ่อ อำเภอพรรณนานิคม จังหวัดสกลนคร</w:t>
            </w:r>
          </w:p>
        </w:tc>
        <w:tc>
          <w:tcPr>
            <w:tcW w:w="3686" w:type="dxa"/>
          </w:tcPr>
          <w:p w:rsidR="00196DD2" w:rsidRPr="00AB0D82" w:rsidRDefault="00065B98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="006D3F0A" w:rsidRPr="00AB0D82">
              <w:rPr>
                <w:rFonts w:ascii="TH Sarabun New" w:hAnsi="TH Sarabun New" w:cs="TH Sarabun New"/>
                <w:cs/>
              </w:rPr>
              <w:t>ชมภู่  เหนือศรี</w:t>
            </w:r>
          </w:p>
        </w:tc>
        <w:tc>
          <w:tcPr>
            <w:tcW w:w="2976" w:type="dxa"/>
          </w:tcPr>
          <w:p w:rsidR="00196DD2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196DD2" w:rsidRPr="00AB0D82" w:rsidRDefault="001D755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  <w:cs/>
              </w:rPr>
              <w:t>58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/>
                <w:sz w:val="28"/>
                <w:cs/>
              </w:rPr>
              <w:t>200</w:t>
            </w:r>
          </w:p>
        </w:tc>
      </w:tr>
      <w:tr w:rsidR="000515F7" w:rsidRPr="00AB0D82" w:rsidTr="004049AB">
        <w:tc>
          <w:tcPr>
            <w:tcW w:w="846" w:type="dxa"/>
          </w:tcPr>
          <w:p w:rsidR="000515F7" w:rsidRPr="00920D56" w:rsidRDefault="008C00B0" w:rsidP="00824CA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0515F7" w:rsidRDefault="000515F7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0515F7" w:rsidRPr="00AB0D82" w:rsidRDefault="000515F7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0515F7" w:rsidRPr="00AB0D82" w:rsidRDefault="000515F7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0515F7" w:rsidRPr="00AB0D82" w:rsidRDefault="000515F7" w:rsidP="007E4D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051259" w:rsidRPr="00AB0D82" w:rsidRDefault="00051259" w:rsidP="00051259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961" w:type="dxa"/>
          </w:tcPr>
          <w:p w:rsidR="00051259" w:rsidRPr="00AB0D82" w:rsidRDefault="004E615F" w:rsidP="00051259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การศึกษารูปแบบและการมีส่วนร่วมการจัดการขยะมูลฝอยขององค์การบริหารส่วนตำบลนาทม อำเภอนาทม จังหวัดสกลนคร</w:t>
            </w:r>
          </w:p>
        </w:tc>
        <w:tc>
          <w:tcPr>
            <w:tcW w:w="3686" w:type="dxa"/>
          </w:tcPr>
          <w:p w:rsidR="00051259" w:rsidRPr="00AB0D82" w:rsidRDefault="00051259" w:rsidP="00051259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ชมภู่  เหนือศรี</w:t>
            </w:r>
          </w:p>
        </w:tc>
        <w:tc>
          <w:tcPr>
            <w:tcW w:w="2976" w:type="dxa"/>
          </w:tcPr>
          <w:p w:rsidR="00051259" w:rsidRPr="00AB0D82" w:rsidRDefault="00051259" w:rsidP="0005125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051259" w:rsidRPr="00AB0D82" w:rsidRDefault="00051259" w:rsidP="0005125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78,000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051259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051259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05125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05125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051259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05125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051259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961" w:type="dxa"/>
          </w:tcPr>
          <w:p w:rsidR="00B20B7B" w:rsidRPr="00AB0D82" w:rsidRDefault="00B20B7B" w:rsidP="00B20B7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การลดใช้สารเคมีในระบบการปลูกแคนตาลูป: กรณีศึกษา</w:t>
            </w:r>
          </w:p>
          <w:p w:rsidR="00987273" w:rsidRPr="00AB0D82" w:rsidRDefault="00B20B7B" w:rsidP="00B20B7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เทศบาลตำบลพอกน้อย อำเภอพรรณนานิคม จังหวัดสกลนคร</w:t>
            </w:r>
          </w:p>
        </w:tc>
        <w:tc>
          <w:tcPr>
            <w:tcW w:w="3686" w:type="dxa"/>
          </w:tcPr>
          <w:p w:rsidR="00987273" w:rsidRPr="00AB0D82" w:rsidRDefault="003560E4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สุชนา วานิช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1D755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59,200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B20B7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B20B7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961" w:type="dxa"/>
          </w:tcPr>
          <w:p w:rsidR="00987273" w:rsidRPr="00AB0D82" w:rsidRDefault="001039B4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การคัดแยกขยะที่ต้นทางเพื่อการจัดการอย่างยั่งยืน กรณีศึกษา เทศบาลตำบลเมยวดี อำเภอเมยวดี  จังหวัดร้อยเอ็ด</w:t>
            </w:r>
          </w:p>
        </w:tc>
        <w:tc>
          <w:tcPr>
            <w:tcW w:w="3686" w:type="dxa"/>
          </w:tcPr>
          <w:p w:rsidR="00987273" w:rsidRPr="00AB0D82" w:rsidRDefault="002F4267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นางสาวสุกจิตต์  ภูมิพระบุ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A935B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961" w:type="dxa"/>
          </w:tcPr>
          <w:p w:rsidR="00987273" w:rsidRPr="00AB0D82" w:rsidRDefault="007F3088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การคัดแยกขยะที่ต้นทาง เพื่อการจัดการอย่างยั่งยืน กรณีศึกษา เทศบาลตำบลสระพังทอง  อำเภอเขาวง  จังหวัดกาฬสินธุ์</w:t>
            </w:r>
          </w:p>
        </w:tc>
        <w:tc>
          <w:tcPr>
            <w:tcW w:w="3686" w:type="dxa"/>
          </w:tcPr>
          <w:p w:rsidR="00987273" w:rsidRPr="00AB0D82" w:rsidRDefault="007E623D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นางสาวสุกจิตต์  ภูมิพระบุ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B777FA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การคัดแยกขยะที่ต้นทางของชุมชน กรณีศึกษา องค์การบริหารส่วนตำบลเหล่าอ้อย อ.ร่องคำ จ.กาฬสินธุ์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เชิดชัย  สมบัติโยธา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1445D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43</w:t>
            </w:r>
            <w:r w:rsidR="001D755C" w:rsidRPr="00AB0D82">
              <w:rPr>
                <w:rFonts w:ascii="TH Sarabun New" w:hAnsi="TH Sarabun New" w:cs="TH Sarabun New"/>
                <w:sz w:val="28"/>
              </w:rPr>
              <w:t>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การบริหารจัดการสถานที่ทิ้งขยะมูลฝอยชุมชน กรณีศึกษา เทศบาลตำบลนาคู อ.นาคู จ.กาฬสินธุ์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เชิดชัย  สมบัติโยธา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794BAF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</w:t>
            </w:r>
            <w:r w:rsidR="001D755C" w:rsidRPr="00AB0D82">
              <w:rPr>
                <w:rFonts w:ascii="TH Sarabun New" w:hAnsi="TH Sarabun New" w:cs="TH Sarabun New"/>
                <w:sz w:val="28"/>
              </w:rPr>
              <w:t>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961" w:type="dxa"/>
          </w:tcPr>
          <w:p w:rsidR="00987273" w:rsidRPr="00AB0D82" w:rsidRDefault="001A5C26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การศึกษาการจัดการขยะมูลฝอยแบบมีส่วนร่วมในครัวเรือน : กรณีศึกษาบ้านคันจ้อง ตำบลแห่ใต้ อำเภอโกสุมพิสัย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นุกูล  กุดแถลง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1D755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961" w:type="dxa"/>
          </w:tcPr>
          <w:p w:rsidR="00987273" w:rsidRPr="00AB0D82" w:rsidRDefault="007F6E1F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การศึกษาการจัดการขยะมูลฝอยแบบมีส่วนร่วมในครัวเรือน : กรณีศึกษาบ้านท่างาม ตำบลหัวขวาง อำเภอโกสุมพิสัย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นุกูล  กุดแถลง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1D755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10</w:t>
            </w:r>
          </w:p>
        </w:tc>
        <w:tc>
          <w:tcPr>
            <w:tcW w:w="4961" w:type="dxa"/>
          </w:tcPr>
          <w:p w:rsidR="00987273" w:rsidRPr="00AB0D82" w:rsidRDefault="0030465B" w:rsidP="0030465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การเสริมสร้างกระบวนการมีส่วนร่วมการจัดการขยะของชุมชน: กรณีศึกษาบ้านใหม่ชัยมงคล หมู่ 8 ตำบลบ้านโพน อำเภอคำม่ว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ง </w:t>
            </w:r>
            <w:r w:rsidRPr="00AB0D82">
              <w:rPr>
                <w:rFonts w:ascii="TH Sarabun New" w:hAnsi="TH Sarabun New" w:cs="TH Sarabun New"/>
                <w:cs/>
              </w:rPr>
              <w:t>จังหวัดกาฬสินธุ์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เมตตา    เก่งชูวงศ์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34276B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30465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30465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การสร้างพลังเด็กและเยาวชนในการมีส่วนร่วมจัดการขยะชุมชน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เมตตา    เก่งชูวงศ์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34276B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961" w:type="dxa"/>
          </w:tcPr>
          <w:p w:rsidR="00987273" w:rsidRPr="00AB0D82" w:rsidRDefault="00A26F9E" w:rsidP="00A26F9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การจัดการขยะแบบมีส่วนร่วมของชุมชนบ้านดอนตูม ตำบลเหล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่า </w:t>
            </w:r>
            <w:r w:rsidRPr="00AB0D82">
              <w:rPr>
                <w:rFonts w:ascii="TH Sarabun New" w:hAnsi="TH Sarabun New" w:cs="TH Sarabun New"/>
                <w:cs/>
              </w:rPr>
              <w:t>อำเภอโกสุมพิสัย 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44346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รองศาสตราจารย์ศรินทร์  ทองธรรมชาติ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34276B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  <w:cs/>
              </w:rPr>
              <w:t>38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/>
                <w:sz w:val="28"/>
                <w:cs/>
              </w:rPr>
              <w:t>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961" w:type="dxa"/>
          </w:tcPr>
          <w:p w:rsidR="00987273" w:rsidRPr="00AB0D82" w:rsidRDefault="00196F20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การพัฒนาชุมชนต้นแบบ ในการจัดการขยะอย่างมีส่วนร่วม กรณีศึกษาบ้านตำแย ตำบลสันป่าตอง อำเภอนาเชือก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374198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รองศาสตราจารย์ศรินทร์  ทองธรรมชาติ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  <w:cs/>
              </w:rPr>
              <w:t>43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/>
                <w:sz w:val="28"/>
                <w:cs/>
              </w:rPr>
              <w:t>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961" w:type="dxa"/>
          </w:tcPr>
          <w:p w:rsidR="00987273" w:rsidRPr="00AB0D82" w:rsidRDefault="00567471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การพัฒนาชุมชนต้นแบบในการจัดการขยะอย่างมีส่วนร่วม กรณีศึกษาบ้านสำโรง ตำบลเม็กดำ  อำเภอพยัคฆภูมิพิสัย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รติกร  แสงห้าว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43,000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15</w:t>
            </w:r>
          </w:p>
        </w:tc>
        <w:tc>
          <w:tcPr>
            <w:tcW w:w="4961" w:type="dxa"/>
          </w:tcPr>
          <w:p w:rsidR="00987273" w:rsidRPr="00AB0D82" w:rsidRDefault="00972032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การพัฒนาชุมชนต้นแบบในการจัดการขยะอย่างมีส่วนร่วม กรณีศึกษาบ้านอาคต ตำบลบุแกรง อำเภอจอมพระ จังหวัดสุรินทร์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รติกร  แสงห้าว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การจัดการขยะในชุมชนแบบมีส่วนร่วมองค์การบริหารส่วนตำบลหนองคู  อำเภอนาดูน 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D61638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อาจารย์วรรณพร  สารภักดิ์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คณะเทคโนโลยี</w:t>
            </w:r>
            <w:r w:rsidR="00D61638" w:rsidRPr="00AB0D82">
              <w:rPr>
                <w:rFonts w:ascii="TH Sarabun New" w:hAnsi="TH Sarabun New" w:cs="TH Sarabun New" w:hint="cs"/>
                <w:cs/>
              </w:rPr>
              <w:t>สารสนเทศ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43,000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การจัดการขยะในชุมชนแบบมีส่วนร่วมองค์การบริหารส่วนตำบลกุดปลาดุก อำเภอเมือง  จังหวัดอำนาจเจริญ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วงศ์ผกา  พิมพา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961" w:type="dxa"/>
          </w:tcPr>
          <w:p w:rsidR="00987273" w:rsidRPr="00AB0D82" w:rsidRDefault="00651EEC" w:rsidP="00651EEC">
            <w:pPr>
              <w:rPr>
                <w:rFonts w:ascii="TH Sarabun New" w:hAnsi="TH Sarabun New" w:cs="TH Sarabun New"/>
                <w:cs/>
              </w:rPr>
            </w:pPr>
            <w:r w:rsidRPr="00651EEC">
              <w:rPr>
                <w:rFonts w:ascii="TH Sarabun New" w:hAnsi="TH Sarabun New" w:cs="TH Sarabun New"/>
                <w:cs/>
              </w:rPr>
              <w:t>ส่งเสริมกระบวนการมีส่วนร่วมของชุมชนในการลดใช้สารเคมีในการเกษตรองค์การบริหารส่วนตำบลหนองจิก อำเภอบรบือ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651EEC">
              <w:rPr>
                <w:rFonts w:ascii="TH Sarabun New" w:hAnsi="TH Sarabun New" w:cs="TH Sarabun New"/>
                <w:cs/>
              </w:rPr>
              <w:t>จังหวัดมหาสารคาม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วงศ์ผกา  พิมพา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651EEC">
            <w:pPr>
              <w:rPr>
                <w:rFonts w:ascii="TH Sarabun New" w:hAnsi="TH Sarabun New" w:cs="TH Sarabun New"/>
              </w:rPr>
            </w:pPr>
          </w:p>
          <w:p w:rsidR="005B5A0D" w:rsidRPr="00651EEC" w:rsidRDefault="005B5A0D" w:rsidP="00651EE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961" w:type="dxa"/>
          </w:tcPr>
          <w:p w:rsidR="00987273" w:rsidRPr="00AB0D82" w:rsidRDefault="00CC6DB6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แนวทางการจัดการขยะมูลฝอยชุมชน: กรณีศึกษา องค์การบริหารงานส่วนตำบลโพนแพง อำเภอม่วงสามสิบ จังหวัดอุบลราชธานี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="00556890" w:rsidRPr="00AB0D82">
              <w:rPr>
                <w:rFonts w:ascii="TH Sarabun New" w:hAnsi="TH Sarabun New" w:cs="TH Sarabun New"/>
                <w:cs/>
              </w:rPr>
              <w:t>พรณรงค์  สิริปิยะสิงห์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68,300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20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แนวทางการจัดการขยะมูลฝอยชุมชน: กรณีศึกษาองค์การบริหารงานส่วนตำบลกุดลาด อำเภอเมือง จังหวัดอุบลราชธานี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ดร.วุฒิกร สายแก้ว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68,300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แนวทางการจัดการขยะมูลฝอยในครัวเรือนของประชาชนองค์การบริหารงานส่วนตำบลยาง อำเภอกันทรารมณ์ จังหวัดศรีสะเกษ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ดร.วุฒิกร สายแก้ว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8316DC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68,000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แนวทางการจัดการขยะมูลฝอยในครัวเรือน เทศบาลตำบลบ้านโปร่</w:t>
            </w:r>
            <w:r w:rsidRPr="00AB0D82">
              <w:rPr>
                <w:rFonts w:ascii="TH Sarabun New" w:hAnsi="TH Sarabun New" w:cs="TH Sarabun New" w:hint="cs"/>
                <w:cs/>
              </w:rPr>
              <w:t>ง</w:t>
            </w:r>
            <w:r w:rsidRPr="00AB0D82">
              <w:rPr>
                <w:rFonts w:ascii="TH Sarabun New" w:hAnsi="TH Sarabun New" w:cs="TH Sarabun New"/>
                <w:cs/>
              </w:rPr>
              <w:t>อำเภอศรีธาตุ จังหวัดอุดรธานี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สรรพสิทธิ์ แก้วเฮ้า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563299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แนวทางการส่งเสริมการใช้ปุ๋ยน้ำหมักชีวภาพในครัวเรือน เทศบาลตำบลหนองฮี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อำเภอหนองฮี จังหวัดร้อยเอ็ด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สรรพสิทธิ์ แก้วเฮ้า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563299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4961" w:type="dxa"/>
          </w:tcPr>
          <w:p w:rsidR="00987273" w:rsidRPr="00AB0D82" w:rsidRDefault="00854061" w:rsidP="00854061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การมีส่วนร่วมในการจัดการขยะที่ต้นทางเพื่อลดปริมาณขยะของชุมชนตำบลแพง อำเภอโกสุมพิสัย จังหวัดมหาสารคาม</w:t>
            </w:r>
          </w:p>
        </w:tc>
        <w:tc>
          <w:tcPr>
            <w:tcW w:w="3686" w:type="dxa"/>
          </w:tcPr>
          <w:p w:rsidR="00987273" w:rsidRPr="00AB0D82" w:rsidRDefault="001D0852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อ</w:t>
            </w:r>
            <w:r w:rsidRPr="00AB0D82">
              <w:rPr>
                <w:rFonts w:ascii="TH Sarabun New" w:hAnsi="TH Sarabun New" w:cs="TH Sarabun New" w:hint="cs"/>
                <w:cs/>
              </w:rPr>
              <w:t>าจารย</w:t>
            </w:r>
            <w:r w:rsidR="006731C7" w:rsidRPr="00AB0D82">
              <w:rPr>
                <w:rFonts w:ascii="TH Sarabun New" w:hAnsi="TH Sarabun New" w:cs="TH Sarabun New" w:hint="cs"/>
                <w:cs/>
              </w:rPr>
              <w:t>์</w:t>
            </w:r>
            <w:r w:rsidRPr="00AB0D82">
              <w:rPr>
                <w:rFonts w:ascii="TH Sarabun New" w:hAnsi="TH Sarabun New" w:cs="TH Sarabun New"/>
                <w:cs/>
              </w:rPr>
              <w:t>อัครพงศ์</w:t>
            </w:r>
            <w:r w:rsidR="00EA0F76"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วงศ์พัฒน์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563299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38,000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854061">
            <w:pPr>
              <w:rPr>
                <w:rFonts w:ascii="TH Sarabun New" w:hAnsi="TH Sarabun New" w:cs="TH Sarabun New"/>
              </w:rPr>
            </w:pPr>
          </w:p>
          <w:p w:rsidR="005B5A0D" w:rsidRDefault="005B5A0D" w:rsidP="00854061">
            <w:pPr>
              <w:rPr>
                <w:rFonts w:ascii="TH Sarabun New" w:hAnsi="TH Sarabun New" w:cs="TH Sarabun New"/>
              </w:rPr>
            </w:pPr>
          </w:p>
          <w:p w:rsidR="005B5A0D" w:rsidRDefault="005B5A0D" w:rsidP="00854061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85406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25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การส่งเสริมการมีส่วนร่วมของชุมชนในการจัดการขยะในครัวเรือนของเทศบาลตำบลโคกล่าม อำเภอจตุรพักตรพิมาน จังหวัดร้อยเอ็ด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อาจารย์อังศุมา ก้านจักร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563299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43,000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4049AB">
        <w:tc>
          <w:tcPr>
            <w:tcW w:w="84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4961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การส่งเสริมการมีส่วนร่วมของชุมชนในการจัดการขยะมูลฝอยของเทศบาลตำบลเมืองหงส์ อำเภอจตุรพักตรพิมาน จังหวัดร้อยเอ็ด</w:t>
            </w:r>
          </w:p>
        </w:tc>
        <w:tc>
          <w:tcPr>
            <w:tcW w:w="3686" w:type="dxa"/>
          </w:tcPr>
          <w:p w:rsidR="00987273" w:rsidRPr="00AB0D82" w:rsidRDefault="00987273" w:rsidP="00987273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อาจารย์อังศุมา ก้านจักร</w:t>
            </w:r>
          </w:p>
        </w:tc>
        <w:tc>
          <w:tcPr>
            <w:tcW w:w="2976" w:type="dxa"/>
          </w:tcPr>
          <w:p w:rsidR="00987273" w:rsidRPr="00AB0D82" w:rsidRDefault="00987273" w:rsidP="0098727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987273" w:rsidRPr="00AB0D82" w:rsidRDefault="00563299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43,000</w:t>
            </w:r>
          </w:p>
        </w:tc>
      </w:tr>
      <w:tr w:rsidR="005B5A0D" w:rsidRPr="00AB0D82" w:rsidTr="004049AB">
        <w:tc>
          <w:tcPr>
            <w:tcW w:w="846" w:type="dxa"/>
          </w:tcPr>
          <w:p w:rsidR="005B5A0D" w:rsidRPr="00AB0D82" w:rsidRDefault="00030ED5" w:rsidP="00987273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961" w:type="dxa"/>
          </w:tcPr>
          <w:p w:rsidR="005B5A0D" w:rsidRDefault="005B5A0D" w:rsidP="00987273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</w:tcPr>
          <w:p w:rsidR="005B5A0D" w:rsidRPr="00AB0D82" w:rsidRDefault="005B5A0D" w:rsidP="0098727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6" w:type="dxa"/>
          </w:tcPr>
          <w:p w:rsidR="005B5A0D" w:rsidRPr="00AB0D82" w:rsidRDefault="005B5A0D" w:rsidP="009872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7E4D5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101D44">
        <w:tc>
          <w:tcPr>
            <w:tcW w:w="846" w:type="dxa"/>
            <w:shd w:val="clear" w:color="auto" w:fill="D9D9D9" w:themeFill="background1" w:themeFillShade="D9"/>
          </w:tcPr>
          <w:p w:rsidR="00DA625E" w:rsidRPr="00AB0D82" w:rsidRDefault="00DA625E" w:rsidP="0098727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DA625E" w:rsidRPr="00AB0D82" w:rsidRDefault="00DA625E" w:rsidP="0098727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D82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</w:t>
            </w:r>
            <w:r w:rsidR="00301C76" w:rsidRPr="00AB0D82">
              <w:rPr>
                <w:rFonts w:ascii="TH Sarabun New" w:hAnsi="TH Sarabun New" w:cs="TH Sarabun New" w:hint="cs"/>
                <w:b/>
                <w:bCs/>
                <w:cs/>
              </w:rPr>
              <w:t>ของแผนงานวิจัย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625E" w:rsidRPr="00AB0D82" w:rsidRDefault="007E4D54" w:rsidP="007E4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1,3</w:t>
            </w:r>
            <w:r w:rsidR="00702A13" w:rsidRPr="00AB0D82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00</w:t>
            </w:r>
            <w:r w:rsidRPr="00AB0D82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,000</w:t>
            </w:r>
          </w:p>
        </w:tc>
      </w:tr>
    </w:tbl>
    <w:p w:rsidR="00196DD2" w:rsidRDefault="00196DD2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Default="005B5A0D">
      <w:pPr>
        <w:rPr>
          <w:rFonts w:ascii="TH Sarabun New" w:hAnsi="TH Sarabun New" w:cs="TH Sarabun New"/>
        </w:rPr>
      </w:pPr>
    </w:p>
    <w:p w:rsidR="005B5A0D" w:rsidRPr="00AB0D82" w:rsidRDefault="005B5A0D">
      <w:pPr>
        <w:rPr>
          <w:rFonts w:ascii="TH Sarabun New" w:hAnsi="TH Sarabun New" w:cs="TH Sarabun New"/>
        </w:rPr>
      </w:pPr>
    </w:p>
    <w:p w:rsidR="000C450C" w:rsidRPr="00AB0D82" w:rsidRDefault="00B84772" w:rsidP="000C450C">
      <w:pPr>
        <w:rPr>
          <w:rFonts w:ascii="TH Sarabun New" w:hAnsi="TH Sarabun New" w:cs="TH Sarabun New" w:hint="cs"/>
          <w:b/>
          <w:bCs/>
          <w:cs/>
        </w:rPr>
      </w:pPr>
      <w:r w:rsidRPr="00AB0D82">
        <w:rPr>
          <w:rFonts w:ascii="TH Sarabun New" w:hAnsi="TH Sarabun New" w:cs="TH Sarabun New" w:hint="cs"/>
          <w:b/>
          <w:bCs/>
          <w:cs/>
        </w:rPr>
        <w:lastRenderedPageBreak/>
        <w:t>แผนงานวิจัยด้าน</w:t>
      </w:r>
      <w:r w:rsidR="00DF7543" w:rsidRPr="00AB0D82">
        <w:rPr>
          <w:rFonts w:ascii="TH Sarabun New" w:hAnsi="TH Sarabun New" w:cs="TH Sarabun New" w:hint="cs"/>
          <w:b/>
          <w:bCs/>
          <w:cs/>
        </w:rPr>
        <w:t>สุขภาพ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5103"/>
        <w:gridCol w:w="3402"/>
        <w:gridCol w:w="3118"/>
        <w:gridCol w:w="1701"/>
      </w:tblGrid>
      <w:tr w:rsidR="00AB0D82" w:rsidRPr="00AB0D82" w:rsidTr="002C3A6C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ชื่อโครงการ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สังกัดคณะ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</w:tr>
      <w:tr w:rsidR="00AB0D82" w:rsidRPr="00AB0D82" w:rsidTr="002C3A6C">
        <w:tc>
          <w:tcPr>
            <w:tcW w:w="846" w:type="dxa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5103" w:type="dxa"/>
          </w:tcPr>
          <w:p w:rsidR="00E84086" w:rsidRPr="00AB0D82" w:rsidRDefault="0000214C" w:rsidP="0000214C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การถอดบทเรียนการส่งเสริมสุขภาพผู้สูงอายุกรณีศึกษา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โรงเรียนผู้สูงอายุประจ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บลหัวขวาง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3402" w:type="dxa"/>
          </w:tcPr>
          <w:p w:rsidR="00E84086" w:rsidRPr="00AB0D82" w:rsidRDefault="004C792F" w:rsidP="002C3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กว้าง ภิรมย์</w:t>
            </w:r>
          </w:p>
        </w:tc>
        <w:tc>
          <w:tcPr>
            <w:tcW w:w="3118" w:type="dxa"/>
          </w:tcPr>
          <w:p w:rsidR="00E84086" w:rsidRPr="00AB0D82" w:rsidRDefault="00232843" w:rsidP="002C3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E84086" w:rsidRPr="00AB0D82" w:rsidRDefault="007A7BC0" w:rsidP="00B926D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  <w:cs/>
              </w:rPr>
              <w:t>34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2C3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00214C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00214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2C3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2C3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B926D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5103" w:type="dxa"/>
          </w:tcPr>
          <w:p w:rsidR="00E84086" w:rsidRPr="00AB0D82" w:rsidRDefault="00333A5F" w:rsidP="00333A5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รูปแบบการท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กิจกรรมส่งเสริมสุขภาพของผู้สูงอายุโดยการมีส่วนร่วมของชุมชนกรณีศึกษา โรงเรียนผู้สูงอายุประจ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บลหนองเหล็ก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3402" w:type="dxa"/>
          </w:tcPr>
          <w:p w:rsidR="00E84086" w:rsidRPr="00AB0D82" w:rsidRDefault="004C792F" w:rsidP="002C3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กว้าง ภิรมย์</w:t>
            </w:r>
          </w:p>
        </w:tc>
        <w:tc>
          <w:tcPr>
            <w:tcW w:w="3118" w:type="dxa"/>
          </w:tcPr>
          <w:p w:rsidR="00E84086" w:rsidRPr="00AB0D82" w:rsidRDefault="00232843" w:rsidP="002C3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E84086" w:rsidRPr="00AB0D82" w:rsidRDefault="007A7BC0" w:rsidP="00B926D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  <w:cs/>
              </w:rPr>
              <w:t>34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2C3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333A5F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333A5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2C3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2C3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B926D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84086" w:rsidRPr="00AB0D82" w:rsidRDefault="00E84086" w:rsidP="002C3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5103" w:type="dxa"/>
          </w:tcPr>
          <w:p w:rsidR="00E84086" w:rsidRPr="00AB0D82" w:rsidRDefault="007411E4" w:rsidP="007411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การจัดการความรู้ด้านสุขภาวะของโรงเรียนผู้สูงอายุประจ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บลหนองบัว</w:t>
            </w:r>
            <w:r w:rsidRPr="00AB0D82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เภอนามน จังหวัดกาฬสินธุ์</w:t>
            </w:r>
          </w:p>
        </w:tc>
        <w:tc>
          <w:tcPr>
            <w:tcW w:w="3402" w:type="dxa"/>
          </w:tcPr>
          <w:p w:rsidR="00E84086" w:rsidRPr="00AB0D82" w:rsidRDefault="004C792F" w:rsidP="002C3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จันทร์เพ็ญ ภูโสภา</w:t>
            </w:r>
          </w:p>
        </w:tc>
        <w:tc>
          <w:tcPr>
            <w:tcW w:w="3118" w:type="dxa"/>
          </w:tcPr>
          <w:p w:rsidR="00E84086" w:rsidRPr="00AB0D82" w:rsidRDefault="00232843" w:rsidP="002C3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E84086" w:rsidRPr="00AB0D82" w:rsidRDefault="00960C57" w:rsidP="00B926D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2C3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7411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7411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2C3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2C3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B926D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การศึกษารูปแบบการส่งเสริมสุขภาพของผู้สูงอายุ โดยการมีส่วนร่วมของชุมชนในการ : กรณีศึกษาบ้านเมืองหงส์ ตำบลเมืองหงส์ อำเภอจตุรพักพิมาน จังหวัดร้อยเอ็ด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จันทร์เพ็ญ ภูโสภา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5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การส่งเสริมสุขภาพแบบองค์รวมของผู้สูงอายุกรณีศึกษา โรงเรียนผู้สูงอายุ</w:t>
            </w:r>
            <w:r w:rsidRPr="00AB0D82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บลภูแล่นช้าง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เภอนาคู จังหวัดกาฬสินธุ์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อาจารย์บุญส่ง คงแสนคำ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การศึกษารูปแบบการส่งเสริมสุขภาวะของผู้สูงอายุด้วยภูมิปัญญาท้องถิ่นกรณีศึกษาต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บลเหล่าใหญ่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เภอกุฉินารายณ์ จังหวัดกาฬสินธุ์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อาจารย์ไพรินทร์ ทองกลม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การถอดบทเรียนการส่งเสริมสุขภาพผู้สูงอายุ กรณีศึกษา ชมรมผู้สูงอายุประจ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บลบุแกรง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เภอจอมพระ จังหวัดสุรินทร์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นลินรัตน์ อภิชาติ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70,000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การส่งเสริมสุขภาพของชมรมผู้สูงอายุโดยการมีส่วนร่วมของชุมชน กรณีศึกษาต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บลโคกล่าม อ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เภอจตุรพักตรพิมาน จังหวัดร้อยเอ็ด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นลินรัตน์ อภิชาติ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 xml:space="preserve">การวิจัยเชิงปฏิบัติในการมีส่วนร่วมเพื่อลดการใช้สารเคมีกำจัดศัตรูพืช </w:t>
            </w:r>
            <w:r w:rsidR="00306F99">
              <w:rPr>
                <w:rFonts w:ascii="TH Sarabun New" w:hAnsi="TH Sarabun New" w:cs="TH Sarabun New"/>
              </w:rPr>
              <w:t xml:space="preserve">: </w:t>
            </w:r>
            <w:r w:rsidRPr="00AB0D82">
              <w:rPr>
                <w:rFonts w:ascii="TH Sarabun New" w:hAnsi="TH Sarabun New" w:cs="TH Sarabun New"/>
                <w:cs/>
              </w:rPr>
              <w:t>กรณีศึกษา หมู่ 1 บ้านพอกน้อย ตำบลพอกน้อย อำเภอพรรณนานิคม จังหวัดสกลนคร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มณฑิรา จันทวารีย์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70,000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10</w:t>
            </w:r>
          </w:p>
        </w:tc>
        <w:tc>
          <w:tcPr>
            <w:tcW w:w="5103" w:type="dxa"/>
          </w:tcPr>
          <w:p w:rsidR="00A426E4" w:rsidRPr="00AB0D82" w:rsidRDefault="00A426E4" w:rsidP="00306F99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การวิจัยเชิงปฏิบัติในการมีส่วนร่วมเพื่อ</w:t>
            </w:r>
            <w:r w:rsidR="00306F99">
              <w:rPr>
                <w:rFonts w:ascii="TH Sarabun New" w:hAnsi="TH Sarabun New" w:cs="TH Sarabun New" w:hint="cs"/>
                <w:cs/>
              </w:rPr>
              <w:t xml:space="preserve">เสริมสร้างศักยภาพด้านสุขภาพของผู้สูงอายุ </w:t>
            </w:r>
            <w:r w:rsidR="00306F99">
              <w:rPr>
                <w:rFonts w:ascii="TH Sarabun New" w:hAnsi="TH Sarabun New" w:cs="TH Sarabun New"/>
              </w:rPr>
              <w:t xml:space="preserve">: </w:t>
            </w:r>
            <w:r w:rsidRPr="00AB0D82">
              <w:rPr>
                <w:rFonts w:ascii="TH Sarabun New" w:hAnsi="TH Sarabun New" w:cs="TH Sarabun New"/>
                <w:cs/>
              </w:rPr>
              <w:t>กรณีศึกษา หมู่ 1 บ้าน</w:t>
            </w:r>
            <w:r w:rsidR="00306F99">
              <w:rPr>
                <w:rFonts w:ascii="TH Sarabun New" w:hAnsi="TH Sarabun New" w:cs="TH Sarabun New" w:hint="cs"/>
                <w:cs/>
              </w:rPr>
              <w:t xml:space="preserve">นาหัวบ่อ </w:t>
            </w:r>
            <w:r w:rsidRPr="00AB0D82">
              <w:rPr>
                <w:rFonts w:ascii="TH Sarabun New" w:hAnsi="TH Sarabun New" w:cs="TH Sarabun New"/>
                <w:cs/>
              </w:rPr>
              <w:t>ตำบล</w:t>
            </w:r>
            <w:r w:rsidR="00306F99">
              <w:rPr>
                <w:rFonts w:ascii="TH Sarabun New" w:hAnsi="TH Sarabun New" w:cs="TH Sarabun New" w:hint="cs"/>
                <w:cs/>
              </w:rPr>
              <w:t>นาหัวบ่อ</w:t>
            </w:r>
            <w:r w:rsidRPr="00AB0D82">
              <w:rPr>
                <w:rFonts w:ascii="TH Sarabun New" w:hAnsi="TH Sarabun New" w:cs="TH Sarabun New"/>
                <w:cs/>
              </w:rPr>
              <w:t xml:space="preserve"> อำเภอพรรณนานิคม จังหวัดสกลนคร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มณฑิรา จันทวารีย์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70,000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306F99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306F9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การศึกษาการส่งเสริมการดูแลตนเองตามแนวทางสุขภาพพึ่งตนเองในชมรมผู้สูงอายุ กรณีศึกษา บ้านเหล่าอินแปง ตำบลช่องเม็ก อำเภอสิรินธร จังหวัดอุบลราชธานี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อาจารย์อดิศักดิ์ พละสาร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70,000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การศึกษารูปแบบการส่งเสริมสุขภาพของผู้สูงอายุโดยการมีส่วนร่วมของชุมชน: กรณีศึกษาชุมชนบ้านหนองโก หมู่ที่ 6 ตำบลแพง อำเภอโกสุมพิสัย จังหวัดมหาสารคาม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รุ่งลาวัลย์ ละอำคา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34,000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การศึกษารูปแบบการส่งเสริมสุขภาพของผู้สูงอายุโดยการมีส่วนร่วมของชุมชน: กรณีศึกษาบ้านเหล่า หมู่ที่ 2 ตำบลเหล่า อำเภอโกสุมพิสัย จังหวัดมหาสารคาม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รุ่งลาวัลย์ ละอำคา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34,000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14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การศึกษาการส่งเสริมการออกกำลังกายสำหรับผู้สูงอายุด้วยภูมิปัญญาท้องถิ่น กรณีศึกษา บ้านเหล่าโพธิ์ ตำบลหนองกุงสวรรค์ อำเภอโกสุมพิสัย จังหวัดมหาสารคาม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ผู้ช่วยศาตราจารย์ กาญจนา คำสมบัติ</w:t>
            </w:r>
          </w:p>
        </w:tc>
        <w:tc>
          <w:tcPr>
            <w:tcW w:w="3118" w:type="dxa"/>
          </w:tcPr>
          <w:p w:rsidR="00A426E4" w:rsidRPr="00AB0D82" w:rsidRDefault="00A426E4" w:rsidP="00A426E4"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การวิจัยเชิงปฏิบัติการแบบมีส่วนร่วมเพื่อส่งเสริมสุขภาวะทางพุทธิปัญญาของผู้สูงอายุ: กรณีศึกษากลุ่มตัวอย่างในโรงเรียนผู้สูงอายุ เทศบาลตำบล. บุ่งเลิศ  ตำบลบุ่งเลิศ อำเภอเมยวดี จังหวัดร้อยเอ็ด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ผู้ช่วยศาตราจารย์ กาญจนา คำสมบัติ</w:t>
            </w:r>
          </w:p>
        </w:tc>
        <w:tc>
          <w:tcPr>
            <w:tcW w:w="3118" w:type="dxa"/>
          </w:tcPr>
          <w:p w:rsidR="00A426E4" w:rsidRPr="00AB0D82" w:rsidRDefault="00A426E4" w:rsidP="00A426E4"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 w:hint="cs"/>
                <w:sz w:val="28"/>
                <w:cs/>
              </w:rPr>
              <w:t>50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 w:hint="cs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การวิจัยเชิงปฏิบัติการแบบมีส่วนร่วมเพื่อส่งเสริมการใช้พืชผักสมุนไพรเพื่อสุขภาพของผู้สูงอายุ กรณีศึกษากลุ่มตัวอย่างผู้สูงอายุในชมรมผู้สูงอายุ อบต. หนองจิก   อำเภอบรบือ จังหวัดมหาสารคาม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โสภัค ไชยชนะ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/>
                <w:sz w:val="28"/>
              </w:rPr>
              <w:t>34,000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การวิจัยเชิงปฏิบัติการแบบมีส่วนร่วมเพื่อส่งเสริมสุขภาวะทางพุทธิปัญญาของผู้สูงอายุ กรณีศึกษากลุ่มตัวอย่างในโรงเรียนผู้สูงอายุ อบต. เมยวดี ตำบลเมยวดี อำเภอเมยวดี จังหวัดร้อยเอ็ด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โสภัค ไชยชนะ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 w:hint="cs"/>
                <w:sz w:val="28"/>
                <w:cs/>
              </w:rPr>
              <w:t>50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 w:hint="cs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18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การศึกษาการพัฒนารูปแบบการส่งเสริมสุขภาพของผู้สูงอายุ</w:t>
            </w:r>
          </w:p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บ้านกุดปลาดุก หมู่ที่ 1 ตำบลกุดปลาดุก อำเภอเมือง จังหวัดอำนาจเจริญ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อรนุช วงศ์วัฒนาเสถียร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 w:hint="cs"/>
                <w:sz w:val="28"/>
                <w:cs/>
              </w:rPr>
              <w:t>50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 w:hint="cs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5103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การศึกษาการพัฒนารูปแบบการส่งเสริมสุขภาพของผู้สูงอายุเพื่อป้องกันการเกิดโรคกระดูกพรุน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บ้านหนองขุ่น หมู่ที่ 2 เทศบาลตำบลนิคมสงเคราะห์ อำเภอเมือง จังหวัดอุดรธานี</w:t>
            </w:r>
          </w:p>
        </w:tc>
        <w:tc>
          <w:tcPr>
            <w:tcW w:w="3402" w:type="dxa"/>
          </w:tcPr>
          <w:p w:rsidR="00A426E4" w:rsidRPr="00AB0D82" w:rsidRDefault="00A426E4" w:rsidP="00A426E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อรนุช วงศ์วัฒนาเสถียร</w:t>
            </w:r>
          </w:p>
        </w:tc>
        <w:tc>
          <w:tcPr>
            <w:tcW w:w="3118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B0D82">
              <w:rPr>
                <w:rFonts w:ascii="TH Sarabun New" w:hAnsi="TH Sarabun New" w:cs="TH Sarabun New" w:hint="cs"/>
                <w:sz w:val="28"/>
                <w:cs/>
              </w:rPr>
              <w:t>50</w:t>
            </w:r>
            <w:r w:rsidRPr="00AB0D82">
              <w:rPr>
                <w:rFonts w:ascii="TH Sarabun New" w:hAnsi="TH Sarabun New" w:cs="TH Sarabun New"/>
                <w:sz w:val="28"/>
              </w:rPr>
              <w:t>,</w:t>
            </w:r>
            <w:r w:rsidRPr="00AB0D82">
              <w:rPr>
                <w:rFonts w:ascii="TH Sarabun New" w:hAnsi="TH Sarabun New" w:cs="TH Sarabun New" w:hint="cs"/>
                <w:sz w:val="28"/>
                <w:cs/>
              </w:rPr>
              <w:t>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A426E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A426E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A426E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A426E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B0D82" w:rsidRPr="00AB0D82" w:rsidTr="00664EF2">
        <w:tc>
          <w:tcPr>
            <w:tcW w:w="846" w:type="dxa"/>
            <w:shd w:val="clear" w:color="auto" w:fill="D9D9D9" w:themeFill="background1" w:themeFillShade="D9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รวมงบประมาณของแผนงานวิจัย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26E4" w:rsidRPr="00AB0D82" w:rsidRDefault="00A426E4" w:rsidP="00A426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B0D82">
              <w:rPr>
                <w:rFonts w:ascii="TH Sarabun New" w:hAnsi="TH Sarabun New" w:cs="TH Sarabun New"/>
                <w:b/>
                <w:bCs/>
                <w:sz w:val="28"/>
              </w:rPr>
              <w:t>950,</w:t>
            </w:r>
            <w:r w:rsidRPr="00AB0D82">
              <w:rPr>
                <w:rFonts w:ascii="TH Sarabun New" w:hAnsi="TH Sarabun New" w:cs="TH Sarabun New"/>
                <w:b/>
                <w:bCs/>
                <w:sz w:val="28"/>
                <w:cs/>
              </w:rPr>
              <w:t>000</w:t>
            </w:r>
          </w:p>
        </w:tc>
      </w:tr>
    </w:tbl>
    <w:p w:rsidR="00E84086" w:rsidRPr="00AB0D82" w:rsidRDefault="00E84086">
      <w:pPr>
        <w:rPr>
          <w:rFonts w:ascii="TH Sarabun New" w:hAnsi="TH Sarabun New" w:cs="TH Sarabun New"/>
        </w:rPr>
      </w:pPr>
    </w:p>
    <w:p w:rsidR="00B84772" w:rsidRPr="00AB0D82" w:rsidRDefault="00B84772">
      <w:pPr>
        <w:rPr>
          <w:rFonts w:ascii="TH Sarabun New" w:hAnsi="TH Sarabun New" w:cs="TH Sarabun New"/>
        </w:rPr>
      </w:pPr>
    </w:p>
    <w:p w:rsidR="00B84772" w:rsidRPr="00AB0D82" w:rsidRDefault="00B84772">
      <w:pPr>
        <w:rPr>
          <w:rFonts w:ascii="TH Sarabun New" w:hAnsi="TH Sarabun New" w:cs="TH Sarabun New"/>
        </w:rPr>
      </w:pPr>
    </w:p>
    <w:p w:rsidR="00B84772" w:rsidRPr="00AB0D82" w:rsidRDefault="00B84772">
      <w:pPr>
        <w:rPr>
          <w:rFonts w:ascii="TH Sarabun New" w:hAnsi="TH Sarabun New" w:cs="TH Sarabun New"/>
        </w:rPr>
      </w:pPr>
    </w:p>
    <w:p w:rsidR="00D45A63" w:rsidRDefault="00D45A63">
      <w:pPr>
        <w:rPr>
          <w:rFonts w:ascii="TH Sarabun New" w:hAnsi="TH Sarabun New" w:cs="TH Sarabun New"/>
        </w:rPr>
      </w:pPr>
    </w:p>
    <w:p w:rsidR="005B5A0D" w:rsidRPr="00AB0D82" w:rsidRDefault="005B5A0D">
      <w:pPr>
        <w:rPr>
          <w:rFonts w:ascii="TH Sarabun New" w:hAnsi="TH Sarabun New" w:cs="TH Sarabun New"/>
        </w:rPr>
      </w:pPr>
    </w:p>
    <w:p w:rsidR="00D45A63" w:rsidRPr="00AB0D82" w:rsidRDefault="00D45A63">
      <w:pPr>
        <w:rPr>
          <w:rFonts w:ascii="TH Sarabun New" w:hAnsi="TH Sarabun New" w:cs="TH Sarabun New"/>
        </w:rPr>
      </w:pPr>
    </w:p>
    <w:p w:rsidR="00B84772" w:rsidRPr="00AB0D82" w:rsidRDefault="00B84772">
      <w:pPr>
        <w:rPr>
          <w:rFonts w:ascii="TH Sarabun New" w:hAnsi="TH Sarabun New" w:cs="TH Sarabun New"/>
        </w:rPr>
      </w:pPr>
    </w:p>
    <w:p w:rsidR="00B84772" w:rsidRPr="00AB0D82" w:rsidRDefault="00B84772">
      <w:pPr>
        <w:rPr>
          <w:rFonts w:ascii="TH Sarabun New" w:hAnsi="TH Sarabun New" w:cs="TH Sarabun New"/>
        </w:rPr>
      </w:pPr>
    </w:p>
    <w:p w:rsidR="000C450C" w:rsidRPr="00AB0D82" w:rsidRDefault="00B84772" w:rsidP="000C450C">
      <w:pPr>
        <w:rPr>
          <w:rFonts w:ascii="TH Sarabun New" w:hAnsi="TH Sarabun New" w:cs="TH Sarabun New"/>
          <w:b/>
          <w:bCs/>
          <w:cs/>
        </w:rPr>
      </w:pPr>
      <w:r w:rsidRPr="00AB0D82">
        <w:rPr>
          <w:rFonts w:ascii="TH Sarabun New" w:hAnsi="TH Sarabun New" w:cs="TH Sarabun New" w:hint="cs"/>
          <w:b/>
          <w:bCs/>
          <w:cs/>
        </w:rPr>
        <w:lastRenderedPageBreak/>
        <w:t>แผนงานวิจัยด้าน</w:t>
      </w:r>
      <w:r w:rsidR="000C450C" w:rsidRPr="00AB0D82">
        <w:rPr>
          <w:rFonts w:ascii="TH Sarabun New" w:hAnsi="TH Sarabun New" w:cs="TH Sarabun New" w:hint="cs"/>
          <w:b/>
          <w:bCs/>
          <w:cs/>
        </w:rPr>
        <w:t>เศรษฐกิจสร้างสรรค์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5103"/>
        <w:gridCol w:w="3402"/>
        <w:gridCol w:w="3118"/>
        <w:gridCol w:w="1701"/>
      </w:tblGrid>
      <w:tr w:rsidR="00AB0D82" w:rsidRPr="00AB0D82" w:rsidTr="002C3A6C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ชื่อโครงการ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สังกัดคณะ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</w:tr>
      <w:tr w:rsidR="00AB0D82" w:rsidRPr="00AB0D82" w:rsidTr="002C3A6C">
        <w:tc>
          <w:tcPr>
            <w:tcW w:w="846" w:type="dxa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5103" w:type="dxa"/>
          </w:tcPr>
          <w:p w:rsidR="00BF7B19" w:rsidRPr="00AB0D82" w:rsidRDefault="009805AC" w:rsidP="002C3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การพัฒนารูปแบบการจัดการองค์กรวิสาหกิจชุมชนผลิตภัณฑ์สมุนไพรของตำบลหนองเหล็ก อำเภอโกสุมพิสัย จังหวัดมหาสารคาม</w:t>
            </w:r>
          </w:p>
        </w:tc>
        <w:tc>
          <w:tcPr>
            <w:tcW w:w="3402" w:type="dxa"/>
          </w:tcPr>
          <w:p w:rsidR="00BF7B19" w:rsidRPr="00AB0D82" w:rsidRDefault="002A59A1" w:rsidP="002C3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="00556D76" w:rsidRPr="00AB0D82">
              <w:rPr>
                <w:rFonts w:ascii="TH Sarabun New" w:hAnsi="TH Sarabun New" w:cs="TH Sarabun New" w:hint="cs"/>
                <w:cs/>
              </w:rPr>
              <w:t xml:space="preserve"> ดร.</w:t>
            </w:r>
            <w:r w:rsidRPr="00AB0D82">
              <w:rPr>
                <w:rFonts w:ascii="TH Sarabun New" w:hAnsi="TH Sarabun New" w:cs="TH Sarabun New"/>
                <w:cs/>
              </w:rPr>
              <w:t>กมลทิพย์ ตรีเดช</w:t>
            </w:r>
          </w:p>
        </w:tc>
        <w:tc>
          <w:tcPr>
            <w:tcW w:w="3118" w:type="dxa"/>
          </w:tcPr>
          <w:p w:rsidR="00BF7B19" w:rsidRPr="00AB0D82" w:rsidRDefault="00DD48E9" w:rsidP="002C3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BF7B19" w:rsidRPr="00AB0D82" w:rsidRDefault="00F27864" w:rsidP="00F27864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2C3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2C3A6C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2C3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2C3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2C3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F27864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F27864" w:rsidRPr="00AB0D82" w:rsidRDefault="00F27864" w:rsidP="00F2786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5103" w:type="dxa"/>
          </w:tcPr>
          <w:p w:rsidR="00F27864" w:rsidRPr="00AB0D82" w:rsidRDefault="00F27864" w:rsidP="00F2786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การพัฒนารูปแบบส่วนประสมทางการตลาดของวิสาหกิจชุมชน</w:t>
            </w:r>
            <w:r w:rsidR="004049AB">
              <w:rPr>
                <w:rFonts w:ascii="TH Sarabun New" w:hAnsi="TH Sarabun New" w:cs="TH Sarabun New"/>
              </w:rPr>
              <w:t xml:space="preserve"> </w:t>
            </w:r>
            <w:r w:rsidR="004049AB">
              <w:rPr>
                <w:rFonts w:ascii="TH Sarabun New" w:hAnsi="TH Sarabun New" w:cs="TH Sarabun New" w:hint="cs"/>
                <w:cs/>
              </w:rPr>
              <w:t>กลุ่มผู้ปลูกพืชสมุนไพร ตำบลหนองคู อำเภอนาดูน จังหวัดมหาสารคาม</w:t>
            </w:r>
          </w:p>
        </w:tc>
        <w:tc>
          <w:tcPr>
            <w:tcW w:w="3402" w:type="dxa"/>
          </w:tcPr>
          <w:p w:rsidR="00F27864" w:rsidRPr="00AB0D82" w:rsidRDefault="00F27864" w:rsidP="00F27864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กุลริศา คำสิงห์</w:t>
            </w:r>
          </w:p>
        </w:tc>
        <w:tc>
          <w:tcPr>
            <w:tcW w:w="3118" w:type="dxa"/>
          </w:tcPr>
          <w:p w:rsidR="00F27864" w:rsidRPr="00AB0D82" w:rsidRDefault="00F27864" w:rsidP="00F2786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F27864" w:rsidRPr="00AB0D82" w:rsidRDefault="00F27864" w:rsidP="00F27864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F2786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F2786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F2786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F2786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F2786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F27864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F27864" w:rsidRPr="00AB0D82" w:rsidRDefault="00F27864" w:rsidP="00F27864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5103" w:type="dxa"/>
          </w:tcPr>
          <w:p w:rsidR="00F27864" w:rsidRPr="00AB0D82" w:rsidRDefault="00F27864" w:rsidP="00F2786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การพัฒนารูปแบบผลิตภัณฑ์และการเพิ่มช่องทางการจัดจำหน่ายผลิตภัณฑ์เครื่องจักสานจากต้นกก ตำบลดอนจิก อำเภอพิบูลมังสาหาร จังหวัดอุบลราชธานี</w:t>
            </w:r>
          </w:p>
        </w:tc>
        <w:tc>
          <w:tcPr>
            <w:tcW w:w="3402" w:type="dxa"/>
          </w:tcPr>
          <w:p w:rsidR="00F27864" w:rsidRPr="00AB0D82" w:rsidRDefault="00F27864" w:rsidP="00F27864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ดนยา สงครินทร์</w:t>
            </w:r>
          </w:p>
        </w:tc>
        <w:tc>
          <w:tcPr>
            <w:tcW w:w="3118" w:type="dxa"/>
          </w:tcPr>
          <w:p w:rsidR="00F27864" w:rsidRPr="00AB0D82" w:rsidRDefault="00F27864" w:rsidP="00F2786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F27864" w:rsidRPr="00AB0D82" w:rsidRDefault="00F27864" w:rsidP="00F27864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F27864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F27864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F2786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F2786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F2786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F27864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B100AD" w:rsidRPr="00AB0D82" w:rsidRDefault="00B100AD" w:rsidP="00B100A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5103" w:type="dxa"/>
          </w:tcPr>
          <w:p w:rsidR="00B100AD" w:rsidRPr="00AB0D82" w:rsidRDefault="00B100AD" w:rsidP="00B100A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การพัฒนาเศรษฐกิจชุมชนแบบมีส่วนร่วมโดยใช้ระบบเกษตรอินทรีย์ในพื้นที่ตำบลหนองฮี  อำเภอหนองฮี  จังหวัดร้อยเอ็ด</w:t>
            </w:r>
          </w:p>
        </w:tc>
        <w:tc>
          <w:tcPr>
            <w:tcW w:w="3402" w:type="dxa"/>
          </w:tcPr>
          <w:p w:rsidR="00B100AD" w:rsidRPr="00AB0D82" w:rsidRDefault="00B100AD" w:rsidP="00B100A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ดนยา สงครินทร์</w:t>
            </w:r>
          </w:p>
        </w:tc>
        <w:tc>
          <w:tcPr>
            <w:tcW w:w="3118" w:type="dxa"/>
          </w:tcPr>
          <w:p w:rsidR="00B100AD" w:rsidRPr="00AB0D82" w:rsidRDefault="00B100AD" w:rsidP="00B100A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B100AD" w:rsidRPr="00AB0D82" w:rsidRDefault="00B100AD" w:rsidP="00B100A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B100A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B100AD">
            <w:pPr>
              <w:rPr>
                <w:rFonts w:ascii="TH Sarabun New" w:hAnsi="TH Sarabun New" w:cs="TH Sarabun New"/>
              </w:rPr>
            </w:pPr>
          </w:p>
          <w:p w:rsidR="005B5A0D" w:rsidRDefault="005B5A0D" w:rsidP="00B100AD">
            <w:pPr>
              <w:rPr>
                <w:rFonts w:ascii="TH Sarabun New" w:hAnsi="TH Sarabun New" w:cs="TH Sarabun New"/>
              </w:rPr>
            </w:pPr>
          </w:p>
          <w:p w:rsidR="005B5A0D" w:rsidRDefault="005B5A0D" w:rsidP="00B100AD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B100A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B100A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B100A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B100A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5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การส่งเสริมและพัฒนาผลิตภัณฑ์จากกล้วย ตำบลหาดคัมภีร์  อำเภอปากชม จังหวัดเลย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ธันยชนก ปะวะละ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ร้างกระบวนการเรียนรู้ของเกษตรกรเพื่อพัฒนาด้านเศรษฐกิจชุมชนอย่างยั่งยืนของครัวเรือนในเขตพื้นที่ตำบลกุดรัง อำเภอกุดรัง จังหวัดมหาสารคาม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ธันยชนก ปะวะละ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การวิจัยและพัฒนาการออกแบบลายผ้าขาวม้าร่วมสมัยเพื่อเพิ่มมูลค่าสินค้า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นฤมล อินทิรักษ์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คณะเทคโนโลยีสารสนเทศ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การพัฒนาผลิตภัณฑ์ผ้าทอพื้นเมืองห้องแซง ตำบลห้องแซง อำเภอเลิงนกทา จังหวัดยโสธร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นลินี หิมพงษ์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การพัฒนาผลิตภัณฑ์และบรรจุภัณฑ์ผ้าขาวม้าทรงเครื่องของกลุ่มเครือข่ายวิสาหกิจชุมชนตำบลขนวน  อำเภอหนองนาคำ  จังหวัดขอนแก่น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นลินี หิมพงษ์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10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การพัฒนารูปแบบบรรจุภัณฑ์เพื่อเพิ่มคุณค่าให้กับผลิตภัณฑ์ผ้าฝ้ายทอมือ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นุจรี ใจประนบ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การยกระดับคุณภาพของบรรจุภัณฑ์ผ้าไหมตำบลจารพัต อำเภอศรีขรภูมิ จังหวัดสุรินทร์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="005655A5" w:rsidRPr="00AB0D82">
              <w:rPr>
                <w:rFonts w:ascii="TH Sarabun New" w:hAnsi="TH Sarabun New" w:cs="TH Sarabun New" w:hint="cs"/>
                <w:cs/>
              </w:rPr>
              <w:t>ศรันยา อัตถากร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การส่งเสริมการเรียนรู้ในการทำเกษตรอินทรีย์ให้กับเกษตรกรบ้านโนนพะยอม ต.สระบัว อ.แคนดง จ.บุรีรัมย์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นุจรี ใจประนบ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 xml:space="preserve">การพัฒนากระบวนการเรียนรู้ เพื่อพัฒนาผลิตภัณฑ์จากชุมชนปลูกพริก หมู่บ้านสมบูรณ์ หมู่ </w:t>
            </w:r>
            <w:r w:rsidRPr="00AB0D82">
              <w:rPr>
                <w:rFonts w:ascii="TH Sarabun New" w:hAnsi="TH Sarabun New" w:cs="TH Sarabun New"/>
              </w:rPr>
              <w:t xml:space="preserve">8 </w:t>
            </w:r>
            <w:r w:rsidRPr="00AB0D82">
              <w:rPr>
                <w:rFonts w:ascii="TH Sarabun New" w:hAnsi="TH Sarabun New" w:cs="TH Sarabun New"/>
                <w:cs/>
              </w:rPr>
              <w:t>องค์การบริหารส่วนตำบลโพนแพง อำเภอม่วงสามสิบ จังหวัดอุบลราชธานี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ปริญญา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ทองคำ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2C3A6C">
        <w:tc>
          <w:tcPr>
            <w:tcW w:w="846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5103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การพัฒนารูปแบบและประยุกต์ผลิตภัณฑ์จากเศษผ้าตามแนวคิดเศรษฐกิจสร้างสรรค์ เทศบาลตำบลเหล่าใหญ่ อำเภอกุฉินารายณ์ จังหวัดกาฬสินธุ์</w:t>
            </w:r>
          </w:p>
        </w:tc>
        <w:tc>
          <w:tcPr>
            <w:tcW w:w="3402" w:type="dxa"/>
          </w:tcPr>
          <w:p w:rsidR="00E73D9B" w:rsidRPr="00AB0D82" w:rsidRDefault="00E73D9B" w:rsidP="00E73D9B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ปริญญา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B0D82">
              <w:rPr>
                <w:rFonts w:ascii="TH Sarabun New" w:hAnsi="TH Sarabun New" w:cs="TH Sarabun New"/>
                <w:cs/>
              </w:rPr>
              <w:t>ทองคำ</w:t>
            </w:r>
          </w:p>
        </w:tc>
        <w:tc>
          <w:tcPr>
            <w:tcW w:w="3118" w:type="dxa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E73D9B" w:rsidRPr="00AB0D82" w:rsidRDefault="00E73D9B" w:rsidP="00E73D9B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5B5A0D" w:rsidRPr="00AB0D82" w:rsidTr="002C3A6C">
        <w:tc>
          <w:tcPr>
            <w:tcW w:w="846" w:type="dxa"/>
          </w:tcPr>
          <w:p w:rsidR="005B5A0D" w:rsidRPr="00AB0D82" w:rsidRDefault="00030ED5" w:rsidP="00E73D9B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5103" w:type="dxa"/>
          </w:tcPr>
          <w:p w:rsidR="005B5A0D" w:rsidRDefault="005B5A0D" w:rsidP="00E73D9B">
            <w:pPr>
              <w:rPr>
                <w:rFonts w:ascii="TH Sarabun New" w:hAnsi="TH Sarabun New" w:cs="TH Sarabun New"/>
              </w:rPr>
            </w:pPr>
          </w:p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402" w:type="dxa"/>
          </w:tcPr>
          <w:p w:rsidR="005B5A0D" w:rsidRPr="00AB0D82" w:rsidRDefault="005B5A0D" w:rsidP="00E73D9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5B5A0D" w:rsidRPr="00AB0D82" w:rsidRDefault="005B5A0D" w:rsidP="00E73D9B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664EF2">
        <w:tc>
          <w:tcPr>
            <w:tcW w:w="846" w:type="dxa"/>
            <w:shd w:val="clear" w:color="auto" w:fill="D9D9D9" w:themeFill="background1" w:themeFillShade="D9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รวมงบประมาณของแผนงานวิจัย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73D9B" w:rsidRPr="00AB0D82" w:rsidRDefault="00E73D9B" w:rsidP="00E73D9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700,000</w:t>
            </w:r>
          </w:p>
        </w:tc>
      </w:tr>
    </w:tbl>
    <w:p w:rsidR="000C450C" w:rsidRPr="00AB0D82" w:rsidRDefault="000C450C">
      <w:pPr>
        <w:rPr>
          <w:rFonts w:ascii="TH Sarabun New" w:hAnsi="TH Sarabun New" w:cs="TH Sarabun New"/>
        </w:rPr>
      </w:pPr>
    </w:p>
    <w:p w:rsidR="000C450C" w:rsidRPr="00AB0D82" w:rsidRDefault="002D3EFB" w:rsidP="000C450C">
      <w:pPr>
        <w:rPr>
          <w:rFonts w:ascii="TH Sarabun New" w:hAnsi="TH Sarabun New" w:cs="TH Sarabun New"/>
        </w:rPr>
      </w:pPr>
      <w:r w:rsidRPr="00AB0D82">
        <w:rPr>
          <w:rFonts w:ascii="TH Sarabun New" w:hAnsi="TH Sarabun New" w:cs="TH Sarabun New" w:hint="cs"/>
          <w:b/>
          <w:bCs/>
          <w:cs/>
        </w:rPr>
        <w:lastRenderedPageBreak/>
        <w:t>แผนงานวิจัยด้าน</w:t>
      </w:r>
      <w:r w:rsidR="00DF7543" w:rsidRPr="00AB0D82">
        <w:rPr>
          <w:rFonts w:ascii="TH Sarabun New" w:hAnsi="TH Sarabun New" w:cs="TH Sarabun New" w:hint="cs"/>
          <w:b/>
          <w:bCs/>
          <w:cs/>
        </w:rPr>
        <w:t>สวัสดิการสังคม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4819"/>
        <w:gridCol w:w="3969"/>
        <w:gridCol w:w="2835"/>
        <w:gridCol w:w="1701"/>
      </w:tblGrid>
      <w:tr w:rsidR="00AB0D82" w:rsidRPr="00AB0D82" w:rsidTr="0056659B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ชื่อโครงการ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สังกัดคณะ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7B19" w:rsidRPr="00AB0D82" w:rsidRDefault="00BF7B19" w:rsidP="002C3A6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D82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</w:tr>
      <w:tr w:rsidR="00AB0D82" w:rsidRPr="00AB0D82" w:rsidTr="0056659B">
        <w:tc>
          <w:tcPr>
            <w:tcW w:w="846" w:type="dxa"/>
          </w:tcPr>
          <w:p w:rsidR="005A0A6C" w:rsidRPr="00AB0D82" w:rsidRDefault="005A0A6C" w:rsidP="005A0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19" w:type="dxa"/>
          </w:tcPr>
          <w:p w:rsidR="005A0A6C" w:rsidRPr="00AB0D82" w:rsidRDefault="005A0A6C" w:rsidP="005A0A6C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การพัฒนาสวัสดิการสังคมด้านการส่งเสริมการขายผลิตภัณฑ์ในชุมชนกรณีศึกษาชุมชนตำบลไค้นุ่น อำเภอห้วยผึ้ง จังหวัดกาฬสินธุ์</w:t>
            </w:r>
          </w:p>
        </w:tc>
        <w:tc>
          <w:tcPr>
            <w:tcW w:w="3969" w:type="dxa"/>
          </w:tcPr>
          <w:p w:rsidR="005A0A6C" w:rsidRPr="00AB0D82" w:rsidRDefault="005A0A6C" w:rsidP="005A0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วาริธ ราศรี</w:t>
            </w:r>
          </w:p>
        </w:tc>
        <w:tc>
          <w:tcPr>
            <w:tcW w:w="2835" w:type="dxa"/>
          </w:tcPr>
          <w:p w:rsidR="005A0A6C" w:rsidRPr="00AB0D82" w:rsidRDefault="005A0A6C" w:rsidP="005A0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5A0A6C" w:rsidRPr="00AB0D82" w:rsidRDefault="005A0A6C" w:rsidP="005A0A6C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5A0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5A0A6C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5A0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5A0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5A0A6C" w:rsidRPr="00AB0D82" w:rsidRDefault="005A0A6C" w:rsidP="005A0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19" w:type="dxa"/>
          </w:tcPr>
          <w:p w:rsidR="005A0A6C" w:rsidRPr="00AB0D82" w:rsidRDefault="005A0A6C" w:rsidP="00E6752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การจัดสวัสดิการในด้านการส่งเสริมการขายผลิตภัณฑ์ชุมชนกรณีศึกษาชุมชนในเขตพื้นที่เทศบาลตำบลนาคู อำเภอนาคู จังหวัดกาฬสินธุ์</w:t>
            </w:r>
          </w:p>
        </w:tc>
        <w:tc>
          <w:tcPr>
            <w:tcW w:w="3969" w:type="dxa"/>
          </w:tcPr>
          <w:p w:rsidR="005A0A6C" w:rsidRPr="00AB0D82" w:rsidRDefault="005A0A6C" w:rsidP="005A0A6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วาริธ ราศรี</w:t>
            </w:r>
          </w:p>
        </w:tc>
        <w:tc>
          <w:tcPr>
            <w:tcW w:w="2835" w:type="dxa"/>
          </w:tcPr>
          <w:p w:rsidR="005A0A6C" w:rsidRPr="00AB0D82" w:rsidRDefault="005A0A6C" w:rsidP="005A0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5A0A6C" w:rsidRPr="00AB0D82" w:rsidRDefault="005A0A6C" w:rsidP="005A0A6C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5A0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E6752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E6752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5A0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4E7FFD" w:rsidRPr="00AB0D82" w:rsidRDefault="004E7FFD" w:rsidP="004E7FF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1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การพัฒนาระบบการจัดสวัสดิการในด้านการส่งเสริมการขายผลิตภัณฑ์ชุมชนกรณีศึกษาชุมชนตำบลไค้นุ่น อำเภอห้วยผึ้ง จังหวัดกาฬสินธุ์</w:t>
            </w:r>
          </w:p>
        </w:tc>
        <w:tc>
          <w:tcPr>
            <w:tcW w:w="396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เอกวิทย์ ลำพาย</w:t>
            </w:r>
          </w:p>
        </w:tc>
        <w:tc>
          <w:tcPr>
            <w:tcW w:w="2835" w:type="dxa"/>
          </w:tcPr>
          <w:p w:rsidR="004E7FFD" w:rsidRPr="00AB0D82" w:rsidRDefault="004E7FFD" w:rsidP="004E7FFD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E7FFD" w:rsidRPr="00AB0D82" w:rsidRDefault="004E7FFD" w:rsidP="004E7FF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4E7FF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4E7FF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4E7FFD" w:rsidRPr="00AB0D82" w:rsidRDefault="004E7FFD" w:rsidP="004E7FF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1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การพัฒนาระบบการจัดสวัสดิการสำหรับผู้สูงอายุในด้านการส่งเสริมสร้างรายได้กรณีศึกษาชุมชนตำบลขนวน อำเภอหนองนาคำ จังหวัดขอนแก่น</w:t>
            </w:r>
          </w:p>
        </w:tc>
        <w:tc>
          <w:tcPr>
            <w:tcW w:w="396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เอกวิทย์ ลำพาย</w:t>
            </w:r>
          </w:p>
        </w:tc>
        <w:tc>
          <w:tcPr>
            <w:tcW w:w="2835" w:type="dxa"/>
          </w:tcPr>
          <w:p w:rsidR="004E7FFD" w:rsidRPr="00AB0D82" w:rsidRDefault="004E7FFD" w:rsidP="004E7FFD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E7FFD" w:rsidRPr="00AB0D82" w:rsidRDefault="004E7FFD" w:rsidP="004E7FF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4E7FF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4E7FF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5A0A6C" w:rsidRPr="00AB0D82" w:rsidRDefault="005A0A6C" w:rsidP="005A0A6C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5</w:t>
            </w:r>
          </w:p>
        </w:tc>
        <w:tc>
          <w:tcPr>
            <w:tcW w:w="4819" w:type="dxa"/>
          </w:tcPr>
          <w:p w:rsidR="005A0A6C" w:rsidRPr="00AB0D82" w:rsidRDefault="005A0A6C" w:rsidP="005A0A6C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สวัสดิการสังคมด้านการส่งเสริมสร้างรายได้ให้กับผู้สูงอายุในชุมชนกรณีศึกษาชุมชนตำบลภูแล่นช้าง อำเภอนาคู จังหวัดกาฬสินธุ์</w:t>
            </w:r>
          </w:p>
        </w:tc>
        <w:tc>
          <w:tcPr>
            <w:tcW w:w="3969" w:type="dxa"/>
          </w:tcPr>
          <w:p w:rsidR="005A0A6C" w:rsidRPr="00AB0D82" w:rsidRDefault="00437719" w:rsidP="005A0A6C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ร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องศาสตราจารย๋ </w:t>
            </w:r>
            <w:r w:rsidRPr="00AB0D82">
              <w:rPr>
                <w:rFonts w:ascii="TH Sarabun New" w:hAnsi="TH Sarabun New" w:cs="TH Sarabun New"/>
                <w:cs/>
              </w:rPr>
              <w:t>ดร</w:t>
            </w:r>
            <w:r w:rsidR="00141CF7" w:rsidRPr="00AB0D82">
              <w:rPr>
                <w:rFonts w:ascii="TH Sarabun New" w:hAnsi="TH Sarabun New" w:cs="TH Sarabun New" w:hint="cs"/>
                <w:cs/>
              </w:rPr>
              <w:t>.</w:t>
            </w:r>
            <w:r w:rsidRPr="00AB0D82">
              <w:rPr>
                <w:rFonts w:ascii="TH Sarabun New" w:hAnsi="TH Sarabun New" w:cs="TH Sarabun New"/>
                <w:cs/>
              </w:rPr>
              <w:t xml:space="preserve"> เสาวลักษณ์ โกศลกิตติอัมพร</w:t>
            </w:r>
          </w:p>
        </w:tc>
        <w:tc>
          <w:tcPr>
            <w:tcW w:w="2835" w:type="dxa"/>
          </w:tcPr>
          <w:p w:rsidR="005A0A6C" w:rsidRPr="00AB0D82" w:rsidRDefault="00B302DB" w:rsidP="005A0A6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คณะรัฐศาสตร์และ</w:t>
            </w:r>
            <w:r w:rsidRPr="00AB0D82">
              <w:rPr>
                <w:rFonts w:ascii="TH Sarabun New" w:hAnsi="TH Sarabun New" w:cs="TH Sarabun New"/>
                <w:cs/>
              </w:rPr>
              <w:br/>
              <w:t>รัฐประศาสนศาสตร์</w:t>
            </w:r>
          </w:p>
        </w:tc>
        <w:tc>
          <w:tcPr>
            <w:tcW w:w="1701" w:type="dxa"/>
          </w:tcPr>
          <w:p w:rsidR="005A0A6C" w:rsidRPr="00AB0D82" w:rsidRDefault="005A0A6C" w:rsidP="005A0A6C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5A0A6C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5A0A6C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5A0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5A0A6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5A0A6C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19" w:type="dxa"/>
          </w:tcPr>
          <w:p w:rsidR="00324E1E" w:rsidRPr="00AB0D82" w:rsidRDefault="00324E1E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การพัฒนาแนวทางการจัดสวัสดิการทางสังคมสำหรับเด็กและเยาวชนกรณีศึกษาชุมชนตำบลสระบัว อำเภอแคนดง จังหวัดบุรีรัมย์</w:t>
            </w:r>
          </w:p>
        </w:tc>
        <w:tc>
          <w:tcPr>
            <w:tcW w:w="3969" w:type="dxa"/>
          </w:tcPr>
          <w:p w:rsidR="00324E1E" w:rsidRPr="00AB0D82" w:rsidRDefault="00E56352" w:rsidP="00324E1E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ร</w:t>
            </w:r>
            <w:r w:rsidRPr="00AB0D82">
              <w:rPr>
                <w:rFonts w:ascii="TH Sarabun New" w:hAnsi="TH Sarabun New" w:cs="TH Sarabun New" w:hint="cs"/>
                <w:cs/>
              </w:rPr>
              <w:t xml:space="preserve">องศาสตราจารย๋ </w:t>
            </w:r>
            <w:r w:rsidRPr="00AB0D82">
              <w:rPr>
                <w:rFonts w:ascii="TH Sarabun New" w:hAnsi="TH Sarabun New" w:cs="TH Sarabun New"/>
                <w:cs/>
              </w:rPr>
              <w:t>ดร</w:t>
            </w:r>
            <w:r w:rsidRPr="00AB0D82">
              <w:rPr>
                <w:rFonts w:ascii="TH Sarabun New" w:hAnsi="TH Sarabun New" w:cs="TH Sarabun New" w:hint="cs"/>
                <w:cs/>
              </w:rPr>
              <w:t>.</w:t>
            </w:r>
            <w:r w:rsidRPr="00AB0D82">
              <w:rPr>
                <w:rFonts w:ascii="TH Sarabun New" w:hAnsi="TH Sarabun New" w:cs="TH Sarabun New"/>
                <w:cs/>
              </w:rPr>
              <w:t xml:space="preserve"> เสาวลักษณ์ โกศลกิตติอัมพร</w:t>
            </w:r>
          </w:p>
        </w:tc>
        <w:tc>
          <w:tcPr>
            <w:tcW w:w="2835" w:type="dxa"/>
          </w:tcPr>
          <w:p w:rsidR="00324E1E" w:rsidRPr="00AB0D82" w:rsidRDefault="00B302DB" w:rsidP="00324E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คณะรัฐศาสตร์และ</w:t>
            </w:r>
            <w:r w:rsidRPr="00AB0D82">
              <w:rPr>
                <w:rFonts w:ascii="TH Sarabun New" w:hAnsi="TH Sarabun New" w:cs="TH Sarabun New"/>
                <w:cs/>
              </w:rPr>
              <w:br/>
              <w:t>รัฐประศาสนศาสตร์</w:t>
            </w:r>
          </w:p>
        </w:tc>
        <w:tc>
          <w:tcPr>
            <w:tcW w:w="1701" w:type="dxa"/>
          </w:tcPr>
          <w:p w:rsidR="00324E1E" w:rsidRPr="00AB0D82" w:rsidRDefault="00324E1E" w:rsidP="00324E1E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24E1E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324E1E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19" w:type="dxa"/>
          </w:tcPr>
          <w:p w:rsidR="00324E1E" w:rsidRPr="00AB0D82" w:rsidRDefault="00324E1E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การพัฒนาแนวทางการจัดสวัสดิการทางสังคมสำหรับเด็กและเยาวชนกรณีศึกษาชุมชนตำบลโพน อำเภอคำม่วง จังหวัดกาฬสินธุ์</w:t>
            </w:r>
          </w:p>
        </w:tc>
        <w:tc>
          <w:tcPr>
            <w:tcW w:w="3969" w:type="dxa"/>
          </w:tcPr>
          <w:p w:rsidR="00324E1E" w:rsidRPr="00AB0D82" w:rsidRDefault="00324E1E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 xml:space="preserve">ผู้ช่วยศาสตราจารย์ </w:t>
            </w:r>
            <w:r w:rsidRPr="00AB0D82">
              <w:rPr>
                <w:rFonts w:ascii="TH Sarabun New" w:hAnsi="TH Sarabun New" w:cs="TH Sarabun New"/>
                <w:cs/>
              </w:rPr>
              <w:t>บัญชา พุฒิวนากุล</w:t>
            </w:r>
          </w:p>
        </w:tc>
        <w:tc>
          <w:tcPr>
            <w:tcW w:w="2835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324E1E" w:rsidRPr="00AB0D82" w:rsidRDefault="00324E1E" w:rsidP="00324E1E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24E1E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324E1E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19" w:type="dxa"/>
          </w:tcPr>
          <w:p w:rsidR="00324E1E" w:rsidRPr="00AB0D82" w:rsidRDefault="00324E1E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การพัฒนาแนวทางการจัดสวัสดิการทางสังคมสำหรับเด็กและเยาวชนกรณีศึกษาชุมชนตำบลหนองบัว อำเภอนามน จังหวัดกาฬสินธุ์</w:t>
            </w:r>
          </w:p>
        </w:tc>
        <w:tc>
          <w:tcPr>
            <w:tcW w:w="3969" w:type="dxa"/>
          </w:tcPr>
          <w:p w:rsidR="00324E1E" w:rsidRPr="00AB0D82" w:rsidRDefault="00324E1E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 xml:space="preserve">ผู้ช่วยศาสตราจารย์ </w:t>
            </w:r>
            <w:r w:rsidRPr="00AB0D82">
              <w:rPr>
                <w:rFonts w:ascii="TH Sarabun New" w:hAnsi="TH Sarabun New" w:cs="TH Sarabun New"/>
                <w:cs/>
              </w:rPr>
              <w:t>บัญชา พุฒิวนากุล</w:t>
            </w:r>
          </w:p>
        </w:tc>
        <w:tc>
          <w:tcPr>
            <w:tcW w:w="2835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324E1E" w:rsidRPr="00AB0D82" w:rsidRDefault="00324E1E" w:rsidP="00324E1E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24E1E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324E1E">
            <w:pPr>
              <w:rPr>
                <w:rFonts w:ascii="TH Sarabun New" w:hAnsi="TH Sarabun New" w:cs="TH Sarabun New"/>
              </w:rPr>
            </w:pPr>
          </w:p>
          <w:p w:rsidR="00374B02" w:rsidRDefault="00374B02" w:rsidP="00324E1E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4E7FFD" w:rsidRPr="00AB0D82" w:rsidRDefault="004E7FFD" w:rsidP="004E7FF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9</w:t>
            </w:r>
          </w:p>
        </w:tc>
        <w:tc>
          <w:tcPr>
            <w:tcW w:w="481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การพัฒนาระบบกองทุนสวัสดิการฌาปนกิจสงเคราะห์สำหรับผู้สูงอายุในชุมชนกรณีศึกษาชุมชนตำบลสระพังทอง อำเภอเขาวง จังหวัดกาฬสินธุ์</w:t>
            </w:r>
          </w:p>
        </w:tc>
        <w:tc>
          <w:tcPr>
            <w:tcW w:w="396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สิบปีย์ ชยานุสาสนี จันทร์ดอน</w:t>
            </w:r>
          </w:p>
        </w:tc>
        <w:tc>
          <w:tcPr>
            <w:tcW w:w="2835" w:type="dxa"/>
          </w:tcPr>
          <w:p w:rsidR="004E7FFD" w:rsidRPr="00AB0D82" w:rsidRDefault="004E7FFD" w:rsidP="004E7FFD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4E7FFD" w:rsidRPr="00AB0D82" w:rsidRDefault="004E7FFD" w:rsidP="004E7FF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4E7FF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4E7FF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4E7FFD" w:rsidRPr="00AB0D82" w:rsidRDefault="004E7FFD" w:rsidP="004E7FF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1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การพัฒนาระบบเครือข่ายจิตอาสาสวัสดิการสุขภาพชุมชนสำหรับคนพิการกรณีศึกษาชุมชนตำบลสนม อำเภอสนม จังหวัดสุรินทร์</w:t>
            </w:r>
          </w:p>
        </w:tc>
        <w:tc>
          <w:tcPr>
            <w:tcW w:w="3969" w:type="dxa"/>
          </w:tcPr>
          <w:p w:rsidR="004E7FFD" w:rsidRPr="00AB0D82" w:rsidRDefault="004E7FFD" w:rsidP="004E7FF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สิบปีย์ ชยานุสาสนี จันทร์ดอน</w:t>
            </w:r>
          </w:p>
        </w:tc>
        <w:tc>
          <w:tcPr>
            <w:tcW w:w="2835" w:type="dxa"/>
          </w:tcPr>
          <w:p w:rsidR="004E7FFD" w:rsidRPr="00AB0D82" w:rsidRDefault="004E7FFD" w:rsidP="004E7FFD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4E7FFD" w:rsidRPr="00AB0D82" w:rsidRDefault="004E7FFD" w:rsidP="004E7FF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4E7FF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4E7FF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4E7FF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4E7FF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819" w:type="dxa"/>
          </w:tcPr>
          <w:p w:rsidR="00324E1E" w:rsidRPr="00AB0D82" w:rsidRDefault="006B36E5" w:rsidP="0049781C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การพัฒนาระบบสำหรับกลุ่มอาชีพการทอผ้าไหม กรณีศึกษาชุมชนตำบลจารพัตอำเภอศรีขรภูมิ จังหวัดสุรินทร์</w:t>
            </w:r>
          </w:p>
        </w:tc>
        <w:tc>
          <w:tcPr>
            <w:tcW w:w="3969" w:type="dxa"/>
          </w:tcPr>
          <w:p w:rsidR="00324E1E" w:rsidRPr="00AB0D82" w:rsidRDefault="00620348" w:rsidP="00324E1E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ธนัญชัย สิงห์มาตย์</w:t>
            </w:r>
          </w:p>
        </w:tc>
        <w:tc>
          <w:tcPr>
            <w:tcW w:w="2835" w:type="dxa"/>
          </w:tcPr>
          <w:p w:rsidR="00324E1E" w:rsidRPr="00AB0D82" w:rsidRDefault="00324E1E" w:rsidP="00324E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</w:t>
            </w:r>
            <w:r w:rsidR="004E7FFD" w:rsidRPr="00AB0D82">
              <w:rPr>
                <w:rFonts w:ascii="TH Sarabun New" w:hAnsi="TH Sarabun New" w:cs="TH Sarabun New" w:hint="cs"/>
                <w:cs/>
              </w:rPr>
              <w:t>วิทยาการจัดการ</w:t>
            </w:r>
          </w:p>
        </w:tc>
        <w:tc>
          <w:tcPr>
            <w:tcW w:w="1701" w:type="dxa"/>
          </w:tcPr>
          <w:p w:rsidR="00324E1E" w:rsidRPr="00AB0D82" w:rsidRDefault="00324E1E" w:rsidP="00324E1E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24E1E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49781C">
            <w:pPr>
              <w:rPr>
                <w:rFonts w:ascii="TH Sarabun New" w:hAnsi="TH Sarabun New" w:cs="TH Sarabun New"/>
              </w:rPr>
            </w:pPr>
          </w:p>
          <w:p w:rsidR="00374B02" w:rsidRDefault="00374B02" w:rsidP="0049781C">
            <w:pPr>
              <w:rPr>
                <w:rFonts w:ascii="TH Sarabun New" w:hAnsi="TH Sarabun New" w:cs="TH Sarabun New"/>
              </w:rPr>
            </w:pPr>
          </w:p>
          <w:p w:rsidR="00374B02" w:rsidRDefault="00374B02" w:rsidP="0049781C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49781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24E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24E1E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55412" w:rsidRPr="00AB0D82" w:rsidRDefault="00355412" w:rsidP="00355412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819" w:type="dxa"/>
          </w:tcPr>
          <w:p w:rsidR="00355412" w:rsidRPr="00AB0D82" w:rsidRDefault="00355412" w:rsidP="00355412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การพัฒนาคุณภาพชีวิตของผู้สูงอายุในชุมชนโดยผ่านการจัดสวัสดิการสังคมโรงเรียนผู้สูงอายุ กรณีศึกษาชุมชนตำบลเหล่าอ้อย อำเภอร่องคำ จังหวัดกาฬสินธุ์</w:t>
            </w:r>
          </w:p>
        </w:tc>
        <w:tc>
          <w:tcPr>
            <w:tcW w:w="3969" w:type="dxa"/>
          </w:tcPr>
          <w:p w:rsidR="00355412" w:rsidRPr="00AB0D82" w:rsidRDefault="00355412" w:rsidP="00355412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ผู้ช่วยศาสตราจารย์ ดร.</w:t>
            </w:r>
            <w:r w:rsidRPr="00AB0D82">
              <w:rPr>
                <w:rFonts w:ascii="TH Sarabun New" w:hAnsi="TH Sarabun New" w:cs="TH Sarabun New"/>
                <w:cs/>
              </w:rPr>
              <w:t>ธนัญชัย สิงห์มาตย์</w:t>
            </w:r>
          </w:p>
        </w:tc>
        <w:tc>
          <w:tcPr>
            <w:tcW w:w="2835" w:type="dxa"/>
          </w:tcPr>
          <w:p w:rsidR="00355412" w:rsidRPr="00AB0D82" w:rsidRDefault="00A90468" w:rsidP="0035541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คณะวิทยาการจัดการ</w:t>
            </w:r>
          </w:p>
        </w:tc>
        <w:tc>
          <w:tcPr>
            <w:tcW w:w="1701" w:type="dxa"/>
          </w:tcPr>
          <w:p w:rsidR="00355412" w:rsidRPr="00AB0D82" w:rsidRDefault="00355412" w:rsidP="00355412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55412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355412">
            <w:pPr>
              <w:rPr>
                <w:rFonts w:ascii="TH Sarabun New" w:hAnsi="TH Sarabun New" w:cs="TH Sarabun New"/>
              </w:rPr>
            </w:pPr>
          </w:p>
          <w:p w:rsidR="00374B02" w:rsidRDefault="00374B02" w:rsidP="00355412">
            <w:pPr>
              <w:rPr>
                <w:rFonts w:ascii="TH Sarabun New" w:hAnsi="TH Sarabun New" w:cs="TH Sarabun New"/>
              </w:rPr>
            </w:pPr>
          </w:p>
          <w:p w:rsidR="00374B02" w:rsidRDefault="00374B02" w:rsidP="00355412">
            <w:pPr>
              <w:rPr>
                <w:rFonts w:ascii="TH Sarabun New" w:hAnsi="TH Sarabun New" w:cs="TH Sarabun New"/>
              </w:rPr>
            </w:pPr>
          </w:p>
          <w:p w:rsidR="00374B02" w:rsidRDefault="00374B02" w:rsidP="00355412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35541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5541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5541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55412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355412" w:rsidRPr="00AB0D82" w:rsidRDefault="00355412" w:rsidP="00355412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13</w:t>
            </w:r>
          </w:p>
        </w:tc>
        <w:tc>
          <w:tcPr>
            <w:tcW w:w="4819" w:type="dxa"/>
          </w:tcPr>
          <w:p w:rsidR="00355412" w:rsidRPr="00AB0D82" w:rsidRDefault="00443608" w:rsidP="00E6752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="00E6752D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บลกุดรัง อ</w:t>
            </w:r>
            <w:r w:rsidR="00E6752D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เภอบรบือ จังหวัดมหาสารคาม</w:t>
            </w:r>
          </w:p>
        </w:tc>
        <w:tc>
          <w:tcPr>
            <w:tcW w:w="3969" w:type="dxa"/>
          </w:tcPr>
          <w:p w:rsidR="00355412" w:rsidRPr="00AB0D82" w:rsidRDefault="00443608" w:rsidP="00355412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ธเนศ ยืนสุข</w:t>
            </w:r>
          </w:p>
        </w:tc>
        <w:tc>
          <w:tcPr>
            <w:tcW w:w="2835" w:type="dxa"/>
          </w:tcPr>
          <w:p w:rsidR="00355412" w:rsidRPr="00AB0D82" w:rsidRDefault="007A581F" w:rsidP="0035541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คณะเทคโนโลยีสารสนเทศ</w:t>
            </w:r>
          </w:p>
        </w:tc>
        <w:tc>
          <w:tcPr>
            <w:tcW w:w="1701" w:type="dxa"/>
          </w:tcPr>
          <w:p w:rsidR="00355412" w:rsidRPr="00AB0D82" w:rsidRDefault="00355412" w:rsidP="00355412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355412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E6752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E6752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35541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5541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355412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819" w:type="dxa"/>
          </w:tcPr>
          <w:p w:rsidR="00E6752D" w:rsidRPr="00AB0D82" w:rsidRDefault="00E6752D" w:rsidP="00E6752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บลหนองกุงสวรรค์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3969" w:type="dxa"/>
          </w:tcPr>
          <w:p w:rsidR="00E6752D" w:rsidRPr="00AB0D82" w:rsidRDefault="00E6752D" w:rsidP="00E6752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ธเนศ ยืนสุข</w:t>
            </w:r>
          </w:p>
        </w:tc>
        <w:tc>
          <w:tcPr>
            <w:tcW w:w="2835" w:type="dxa"/>
          </w:tcPr>
          <w:p w:rsidR="00E6752D" w:rsidRPr="00AB0D82" w:rsidRDefault="005866B3" w:rsidP="00E6752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คณะเทคโนโลยีสารสนเทศ</w:t>
            </w:r>
          </w:p>
        </w:tc>
        <w:tc>
          <w:tcPr>
            <w:tcW w:w="1701" w:type="dxa"/>
          </w:tcPr>
          <w:p w:rsidR="00E6752D" w:rsidRPr="00AB0D82" w:rsidRDefault="00863186" w:rsidP="00E6752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C57B65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C57B65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067149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C57B65" w:rsidRPr="00AB0D82" w:rsidRDefault="00C57B65" w:rsidP="00C57B65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81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แนวทางการพัฒนาการบริหารงานกองทุนสวัสดิการภาคประชาชนต</w:t>
            </w:r>
            <w:r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บลกุดลาด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เภอเมือง จังหวัดอุบลราชธานี</w:t>
            </w:r>
          </w:p>
        </w:tc>
        <w:tc>
          <w:tcPr>
            <w:tcW w:w="396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="0074306C" w:rsidRPr="00AB0D82">
              <w:rPr>
                <w:rFonts w:ascii="TH Sarabun New" w:hAnsi="TH Sarabun New" w:cs="TH Sarabun New" w:hint="cs"/>
                <w:cs/>
              </w:rPr>
              <w:t xml:space="preserve"> ดร.</w:t>
            </w:r>
            <w:r w:rsidR="00B84286" w:rsidRPr="00AB0D82">
              <w:rPr>
                <w:rFonts w:ascii="TH Sarabun New" w:hAnsi="TH Sarabun New" w:cs="TH Sarabun New" w:hint="cs"/>
                <w:cs/>
              </w:rPr>
              <w:t>นวพล นนทภา</w:t>
            </w:r>
          </w:p>
        </w:tc>
        <w:tc>
          <w:tcPr>
            <w:tcW w:w="2835" w:type="dxa"/>
          </w:tcPr>
          <w:p w:rsidR="00837CF0" w:rsidRPr="00AB0D82" w:rsidRDefault="00C57B65" w:rsidP="00067149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</w:t>
            </w:r>
            <w:r w:rsidR="00837CF0" w:rsidRPr="00AB0D82">
              <w:rPr>
                <w:rFonts w:ascii="TH Sarabun New" w:hAnsi="TH Sarabun New" w:cs="TH Sarabun New" w:hint="cs"/>
                <w:cs/>
              </w:rPr>
              <w:t>ครุศาสตร์</w:t>
            </w:r>
          </w:p>
        </w:tc>
        <w:tc>
          <w:tcPr>
            <w:tcW w:w="1701" w:type="dxa"/>
          </w:tcPr>
          <w:p w:rsidR="00C57B65" w:rsidRPr="00AB0D82" w:rsidRDefault="00C57B65" w:rsidP="00C57B65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C57B65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C57B65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067149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C57B65" w:rsidRPr="00AB0D82" w:rsidRDefault="00C57B65" w:rsidP="00C57B65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81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การพัฒนาแนวทางการดาเนินงานกองทุนเสริมสร้างศักยภาพของชุมชนในเขตเทศบาลช่องเม็ก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เภอช่องเม็ก จังหวัดอุบลราชธานี</w:t>
            </w:r>
          </w:p>
        </w:tc>
        <w:tc>
          <w:tcPr>
            <w:tcW w:w="396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ทนงศักดิ์ ปัดสินธุ์</w:t>
            </w:r>
          </w:p>
        </w:tc>
        <w:tc>
          <w:tcPr>
            <w:tcW w:w="2835" w:type="dxa"/>
          </w:tcPr>
          <w:p w:rsidR="00C57B65" w:rsidRPr="00AB0D82" w:rsidRDefault="00C57B65" w:rsidP="00C57B65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C57B65" w:rsidRPr="00AB0D82" w:rsidRDefault="00C57B65" w:rsidP="00C57B65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C57B65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C57B65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C57B65" w:rsidRPr="00AB0D82" w:rsidRDefault="00C57B65" w:rsidP="00C57B65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81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การพัฒนารูปแบบการบริหารจัดการกองทุนหมู่บ้านต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บลดอนจิก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เภอพิบูลมังสาหาร จังหวัดอุบลราชธานี</w:t>
            </w:r>
          </w:p>
        </w:tc>
        <w:tc>
          <w:tcPr>
            <w:tcW w:w="3969" w:type="dxa"/>
          </w:tcPr>
          <w:p w:rsidR="00C57B65" w:rsidRPr="00AB0D82" w:rsidRDefault="00C57B65" w:rsidP="00C57B65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ทนงศักดิ์ ปัดสินธุ์</w:t>
            </w:r>
          </w:p>
        </w:tc>
        <w:tc>
          <w:tcPr>
            <w:tcW w:w="2835" w:type="dxa"/>
          </w:tcPr>
          <w:p w:rsidR="00C57B65" w:rsidRPr="00AB0D82" w:rsidRDefault="00C57B65" w:rsidP="00C57B65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คณะมนุษยศาสตร์และสังคมศาสตร์</w:t>
            </w:r>
          </w:p>
        </w:tc>
        <w:tc>
          <w:tcPr>
            <w:tcW w:w="1701" w:type="dxa"/>
          </w:tcPr>
          <w:p w:rsidR="00C57B65" w:rsidRPr="00AB0D82" w:rsidRDefault="00C57B65" w:rsidP="00C57B65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C57B65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C57B65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C57B6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C57B65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18</w:t>
            </w:r>
          </w:p>
        </w:tc>
        <w:tc>
          <w:tcPr>
            <w:tcW w:w="4819" w:type="dxa"/>
          </w:tcPr>
          <w:p w:rsidR="00E6752D" w:rsidRPr="00AB0D82" w:rsidRDefault="00E6752D" w:rsidP="00E6752D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การพัฒนารูปแบบการบริหารจัดการกองทุนหมู่บ้านต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บลนิคมสงเคราะห์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เภอเมือง จังหวัดอุดรธานี</w:t>
            </w:r>
          </w:p>
        </w:tc>
        <w:tc>
          <w:tcPr>
            <w:tcW w:w="3969" w:type="dxa"/>
          </w:tcPr>
          <w:p w:rsidR="00E6752D" w:rsidRPr="00AB0D82" w:rsidRDefault="00E6752D" w:rsidP="00E6752D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พิชญ์ทิพา สุวรรณศรี</w:t>
            </w:r>
          </w:p>
        </w:tc>
        <w:tc>
          <w:tcPr>
            <w:tcW w:w="2835" w:type="dxa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E6752D" w:rsidRPr="00AB0D82" w:rsidRDefault="00E6752D" w:rsidP="00E6752D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E6752D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E6752D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E6752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E6752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E6752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E6752D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แนวทางการพัฒนาเครือข่ายกองทุนหมู่บ้านระดับต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 : กรณีศึกษาตาบลหาดคัมภีร์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เภอปากชม จังหวัดเลย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พิชญ์ทิพา สุวรรณศรี</w:t>
            </w:r>
          </w:p>
        </w:tc>
        <w:tc>
          <w:tcPr>
            <w:tcW w:w="2835" w:type="dxa"/>
          </w:tcPr>
          <w:p w:rsidR="007A581F" w:rsidRPr="00AB0D82" w:rsidRDefault="007A581F" w:rsidP="00352A9D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7A581F" w:rsidRPr="00AB0D82" w:rsidRDefault="00B1713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352A9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กระบวนการเรียนรู้ดนตรีพื้นบ้านอีสานเพื่อพัฒนางานสวัสดิการสาหรับเด็กและเยาวชนต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บลบ้านโปร่ง อาเภอศรีธาตุ จังหวัดอุดรธานี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รามนรี นนทภา</w:t>
            </w:r>
          </w:p>
        </w:tc>
        <w:tc>
          <w:tcPr>
            <w:tcW w:w="2835" w:type="dxa"/>
          </w:tcPr>
          <w:p w:rsidR="007A581F" w:rsidRPr="00AB0D82" w:rsidRDefault="007A581F" w:rsidP="00CF728B">
            <w:pPr>
              <w:jc w:val="center"/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7A581F" w:rsidRPr="00AB0D82" w:rsidRDefault="007A581F" w:rsidP="007A581F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CF728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แนวทางการจัดสวัสดิการผู้สูงอายุภายใต้บริบทท้องถิ่นต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บลสันป่าตอง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เภอนาเชือก จังหวัดมหาสารคาม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รามนรี นนทภา</w:t>
            </w:r>
          </w:p>
        </w:tc>
        <w:tc>
          <w:tcPr>
            <w:tcW w:w="2835" w:type="dxa"/>
          </w:tcPr>
          <w:p w:rsidR="007A581F" w:rsidRPr="00AB0D82" w:rsidRDefault="007A581F" w:rsidP="00CF728B">
            <w:pPr>
              <w:jc w:val="center"/>
            </w:pPr>
            <w:r w:rsidRPr="00AB0D82">
              <w:rPr>
                <w:rFonts w:ascii="TH Sarabun New" w:hAnsi="TH Sarabun New" w:cs="TH Sarabun New"/>
                <w:cs/>
              </w:rPr>
              <w:t>คณะครุศาสตร์</w:t>
            </w:r>
          </w:p>
        </w:tc>
        <w:tc>
          <w:tcPr>
            <w:tcW w:w="1701" w:type="dxa"/>
          </w:tcPr>
          <w:p w:rsidR="007A581F" w:rsidRPr="00AB0D82" w:rsidRDefault="00B1713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CF728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การมีส่วนร่วมของท้องถิ่นในการพัฒนาระบบฐานข้อมูลงานสวัสดิการชุมชนต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บลเม็กดา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เภอพยัคฆภูมิพิสัย จังหวัดมหาสารคาม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วริดา พลาศรี</w:t>
            </w:r>
          </w:p>
        </w:tc>
        <w:tc>
          <w:tcPr>
            <w:tcW w:w="2835" w:type="dxa"/>
          </w:tcPr>
          <w:p w:rsidR="007A581F" w:rsidRPr="00AB0D82" w:rsidRDefault="007A581F" w:rsidP="00AA7A9C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7A581F" w:rsidRPr="00AB0D82" w:rsidRDefault="007A581F" w:rsidP="007A581F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AA7A9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lastRenderedPageBreak/>
              <w:t>23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กลยุทธ์ในการพัฒนาคุณภาพชีวิตผู้สูงอายุในเขตองค์การบริหารส่วนต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บลยาง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เภอกันทรารมย์ จังหวัดศรีสะเกษ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วริดา พลาศรี</w:t>
            </w:r>
          </w:p>
        </w:tc>
        <w:tc>
          <w:tcPr>
            <w:tcW w:w="2835" w:type="dxa"/>
          </w:tcPr>
          <w:p w:rsidR="007A581F" w:rsidRPr="00AB0D82" w:rsidRDefault="007A581F" w:rsidP="00AA7A9C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7A581F" w:rsidRPr="00AB0D82" w:rsidRDefault="007A581F" w:rsidP="007A581F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AA7A9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กลไกของประชาชนในการบริหารจัดการกองทุนหมู่บ้านต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บลห้องแซง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เภอเลิงนกทา จังหวัดยโสธร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ปิยนันท์ เกตุแสง</w:t>
            </w:r>
          </w:p>
        </w:tc>
        <w:tc>
          <w:tcPr>
            <w:tcW w:w="2835" w:type="dxa"/>
          </w:tcPr>
          <w:p w:rsidR="007A581F" w:rsidRPr="00AB0D82" w:rsidRDefault="007A581F" w:rsidP="00AA7A9C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7A581F" w:rsidRPr="00AB0D82" w:rsidRDefault="007A581F" w:rsidP="007A581F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AA7A9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56659B">
        <w:tc>
          <w:tcPr>
            <w:tcW w:w="846" w:type="dxa"/>
          </w:tcPr>
          <w:p w:rsidR="007A581F" w:rsidRPr="00AB0D82" w:rsidRDefault="007A581F" w:rsidP="007A581F">
            <w:pPr>
              <w:jc w:val="center"/>
              <w:rPr>
                <w:rFonts w:ascii="TH Sarabun New" w:hAnsi="TH Sarabun New" w:cs="TH Sarabun New"/>
              </w:rPr>
            </w:pPr>
            <w:r w:rsidRPr="00AB0D82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481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/>
                <w:cs/>
              </w:rPr>
              <w:t>แนวทางการพัฒนารูปแบบการจัดสวัสดิการสาหรับเด็กและเยาวชนภายใต้บริบทท้องถิ่น ต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บลแห่ใต้ อ</w:t>
            </w:r>
            <w:r w:rsidR="004466AF" w:rsidRPr="00AB0D82">
              <w:rPr>
                <w:rFonts w:ascii="TH Sarabun New" w:hAnsi="TH Sarabun New" w:cs="TH Sarabun New" w:hint="cs"/>
                <w:cs/>
              </w:rPr>
              <w:t>ำ</w:t>
            </w:r>
            <w:r w:rsidRPr="00AB0D82">
              <w:rPr>
                <w:rFonts w:ascii="TH Sarabun New" w:hAnsi="TH Sarabun New" w:cs="TH Sarabun New"/>
                <w:cs/>
              </w:rPr>
              <w:t>เภอโกสุมพิสัย จังหวัดมหาสารคาม</w:t>
            </w:r>
          </w:p>
        </w:tc>
        <w:tc>
          <w:tcPr>
            <w:tcW w:w="3969" w:type="dxa"/>
          </w:tcPr>
          <w:p w:rsidR="007A581F" w:rsidRPr="00AB0D82" w:rsidRDefault="007A581F" w:rsidP="007A581F">
            <w:pPr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cs/>
              </w:rPr>
              <w:t>อาจารย์</w:t>
            </w:r>
            <w:r w:rsidRPr="00AB0D82">
              <w:rPr>
                <w:rFonts w:ascii="TH Sarabun New" w:hAnsi="TH Sarabun New" w:cs="TH Sarabun New"/>
                <w:cs/>
              </w:rPr>
              <w:t>ปิยนันท์ เกตุแสง</w:t>
            </w:r>
          </w:p>
        </w:tc>
        <w:tc>
          <w:tcPr>
            <w:tcW w:w="2835" w:type="dxa"/>
          </w:tcPr>
          <w:p w:rsidR="007A581F" w:rsidRPr="00AB0D82" w:rsidRDefault="007A581F" w:rsidP="00AA7A9C">
            <w:pPr>
              <w:jc w:val="center"/>
            </w:pPr>
            <w:r w:rsidRPr="00AB0D82">
              <w:rPr>
                <w:rFonts w:ascii="TH Sarabun New" w:hAnsi="TH Sarabun New" w:cs="TH Sarabun New" w:hint="cs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7A581F" w:rsidRPr="00AB0D82" w:rsidRDefault="007A581F" w:rsidP="007A581F">
            <w:pPr>
              <w:jc w:val="center"/>
              <w:rPr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sz w:val="28"/>
                <w:szCs w:val="36"/>
              </w:rPr>
              <w:t>50,000</w:t>
            </w:r>
          </w:p>
        </w:tc>
      </w:tr>
      <w:tr w:rsidR="00374B02" w:rsidRPr="00AB0D82" w:rsidTr="0056659B">
        <w:tc>
          <w:tcPr>
            <w:tcW w:w="846" w:type="dxa"/>
          </w:tcPr>
          <w:p w:rsidR="00374B02" w:rsidRPr="00AB0D82" w:rsidRDefault="00030ED5" w:rsidP="007A581F">
            <w:pPr>
              <w:jc w:val="center"/>
              <w:rPr>
                <w:rFonts w:ascii="TH Sarabun New" w:hAnsi="TH Sarabun New" w:cs="TH Sarabun New"/>
              </w:rPr>
            </w:pPr>
            <w:r w:rsidRPr="00920D56">
              <w:rPr>
                <w:rFonts w:ascii="TH Sarabun New" w:hAnsi="TH Sarabun New" w:cs="TH Sarabun New" w:hint="cs"/>
                <w:b/>
                <w:bCs/>
                <w:cs/>
              </w:rPr>
              <w:t>ชื่อใหม่</w:t>
            </w:r>
          </w:p>
        </w:tc>
        <w:tc>
          <w:tcPr>
            <w:tcW w:w="4819" w:type="dxa"/>
          </w:tcPr>
          <w:p w:rsidR="00374B02" w:rsidRDefault="00374B02" w:rsidP="007A581F">
            <w:pPr>
              <w:rPr>
                <w:rFonts w:ascii="TH Sarabun New" w:hAnsi="TH Sarabun New" w:cs="TH Sarabun New"/>
              </w:rPr>
            </w:pPr>
          </w:p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69" w:type="dxa"/>
          </w:tcPr>
          <w:p w:rsidR="00374B02" w:rsidRPr="00AB0D82" w:rsidRDefault="00374B02" w:rsidP="007A581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374B02" w:rsidRPr="00AB0D82" w:rsidRDefault="00374B02" w:rsidP="00AA7A9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374B02" w:rsidRPr="00AB0D82" w:rsidRDefault="00374B02" w:rsidP="007A581F">
            <w:pPr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</w:p>
        </w:tc>
      </w:tr>
      <w:tr w:rsidR="00AB0D82" w:rsidRPr="00AB0D82" w:rsidTr="00664EF2">
        <w:tc>
          <w:tcPr>
            <w:tcW w:w="846" w:type="dxa"/>
            <w:shd w:val="clear" w:color="auto" w:fill="D9D9D9" w:themeFill="background1" w:themeFillShade="D9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B0D82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รวมงบประมาณของแผนงานวิจัย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52D" w:rsidRPr="00AB0D82" w:rsidRDefault="00E6752D" w:rsidP="00E6752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AB0D82">
              <w:rPr>
                <w:rFonts w:ascii="TH Sarabun New" w:hAnsi="TH Sarabun New" w:cs="TH Sarabun New"/>
                <w:b/>
                <w:bCs/>
                <w:sz w:val="28"/>
                <w:szCs w:val="36"/>
              </w:rPr>
              <w:t>1,250,000</w:t>
            </w:r>
          </w:p>
        </w:tc>
      </w:tr>
    </w:tbl>
    <w:p w:rsidR="000C450C" w:rsidRPr="00AB0D82" w:rsidRDefault="000C450C">
      <w:pPr>
        <w:rPr>
          <w:rFonts w:ascii="TH Sarabun New" w:hAnsi="TH Sarabun New" w:cs="TH Sarabun New"/>
          <w:cs/>
        </w:rPr>
      </w:pPr>
    </w:p>
    <w:sectPr w:rsidR="000C450C" w:rsidRPr="00AB0D82" w:rsidSect="00CD474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EC" w:rsidRDefault="009D48EC" w:rsidP="00D13CF1">
      <w:pPr>
        <w:spacing w:after="0" w:line="240" w:lineRule="auto"/>
      </w:pPr>
      <w:r>
        <w:separator/>
      </w:r>
    </w:p>
  </w:endnote>
  <w:endnote w:type="continuationSeparator" w:id="0">
    <w:p w:rsidR="009D48EC" w:rsidRDefault="009D48EC" w:rsidP="00D1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EC" w:rsidRDefault="009D48EC" w:rsidP="00D13CF1">
      <w:pPr>
        <w:spacing w:after="0" w:line="240" w:lineRule="auto"/>
      </w:pPr>
      <w:r>
        <w:separator/>
      </w:r>
    </w:p>
  </w:footnote>
  <w:footnote w:type="continuationSeparator" w:id="0">
    <w:p w:rsidR="009D48EC" w:rsidRDefault="009D48EC" w:rsidP="00D1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28"/>
      </w:rPr>
      <w:id w:val="1369567868"/>
      <w:docPartObj>
        <w:docPartGallery w:val="Page Numbers (Top of Page)"/>
        <w:docPartUnique/>
      </w:docPartObj>
    </w:sdtPr>
    <w:sdtEndPr/>
    <w:sdtContent>
      <w:p w:rsidR="00306F99" w:rsidRPr="00D13CF1" w:rsidRDefault="00306F99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D13CF1">
          <w:rPr>
            <w:rFonts w:ascii="TH Sarabun New" w:hAnsi="TH Sarabun New" w:cs="TH Sarabun New"/>
            <w:sz w:val="28"/>
          </w:rPr>
          <w:fldChar w:fldCharType="begin"/>
        </w:r>
        <w:r w:rsidRPr="00D13CF1">
          <w:rPr>
            <w:rFonts w:ascii="TH Sarabun New" w:hAnsi="TH Sarabun New" w:cs="TH Sarabun New"/>
            <w:sz w:val="28"/>
          </w:rPr>
          <w:instrText xml:space="preserve"> PAGE   \</w:instrText>
        </w:r>
        <w:r w:rsidRPr="00D13CF1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D13CF1">
          <w:rPr>
            <w:rFonts w:ascii="TH Sarabun New" w:hAnsi="TH Sarabun New" w:cs="TH Sarabun New"/>
            <w:sz w:val="28"/>
          </w:rPr>
          <w:instrText xml:space="preserve">MERGEFORMAT </w:instrText>
        </w:r>
        <w:r w:rsidRPr="00D13CF1">
          <w:rPr>
            <w:rFonts w:ascii="TH Sarabun New" w:hAnsi="TH Sarabun New" w:cs="TH Sarabun New"/>
            <w:sz w:val="28"/>
          </w:rPr>
          <w:fldChar w:fldCharType="separate"/>
        </w:r>
        <w:r w:rsidR="00651EEC">
          <w:rPr>
            <w:rFonts w:ascii="TH Sarabun New" w:hAnsi="TH Sarabun New" w:cs="TH Sarabun New"/>
            <w:noProof/>
            <w:sz w:val="28"/>
          </w:rPr>
          <w:t>12</w:t>
        </w:r>
        <w:r w:rsidRPr="00D13CF1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306F99" w:rsidRDefault="00306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03"/>
    <w:rsid w:val="0000214C"/>
    <w:rsid w:val="000165A0"/>
    <w:rsid w:val="00023D61"/>
    <w:rsid w:val="00024B95"/>
    <w:rsid w:val="00026975"/>
    <w:rsid w:val="00030ED5"/>
    <w:rsid w:val="0004084E"/>
    <w:rsid w:val="00051259"/>
    <w:rsid w:val="000515F7"/>
    <w:rsid w:val="000527E4"/>
    <w:rsid w:val="00065B98"/>
    <w:rsid w:val="00067149"/>
    <w:rsid w:val="00072944"/>
    <w:rsid w:val="00074311"/>
    <w:rsid w:val="0007781F"/>
    <w:rsid w:val="0009549B"/>
    <w:rsid w:val="000A51C5"/>
    <w:rsid w:val="000A764C"/>
    <w:rsid w:val="000C324C"/>
    <w:rsid w:val="000C450C"/>
    <w:rsid w:val="000E746B"/>
    <w:rsid w:val="000F6751"/>
    <w:rsid w:val="00101D44"/>
    <w:rsid w:val="001039B4"/>
    <w:rsid w:val="00107B68"/>
    <w:rsid w:val="001101A5"/>
    <w:rsid w:val="001105C2"/>
    <w:rsid w:val="00110C2A"/>
    <w:rsid w:val="00120A03"/>
    <w:rsid w:val="00141CF7"/>
    <w:rsid w:val="00143B57"/>
    <w:rsid w:val="001445DD"/>
    <w:rsid w:val="001548C6"/>
    <w:rsid w:val="001548CF"/>
    <w:rsid w:val="00160312"/>
    <w:rsid w:val="001608F1"/>
    <w:rsid w:val="00171BAC"/>
    <w:rsid w:val="00171D85"/>
    <w:rsid w:val="0017208D"/>
    <w:rsid w:val="00174B7F"/>
    <w:rsid w:val="001940C2"/>
    <w:rsid w:val="00194E84"/>
    <w:rsid w:val="00196DD2"/>
    <w:rsid w:val="00196F20"/>
    <w:rsid w:val="001A336C"/>
    <w:rsid w:val="001A5C26"/>
    <w:rsid w:val="001A7964"/>
    <w:rsid w:val="001B0B4F"/>
    <w:rsid w:val="001B3AFB"/>
    <w:rsid w:val="001D0852"/>
    <w:rsid w:val="001D5FC7"/>
    <w:rsid w:val="001D755C"/>
    <w:rsid w:val="001D7D7B"/>
    <w:rsid w:val="001F0E20"/>
    <w:rsid w:val="001F16B7"/>
    <w:rsid w:val="001F2195"/>
    <w:rsid w:val="001F4BC5"/>
    <w:rsid w:val="00201114"/>
    <w:rsid w:val="00203D04"/>
    <w:rsid w:val="002043EF"/>
    <w:rsid w:val="002069A7"/>
    <w:rsid w:val="002077E7"/>
    <w:rsid w:val="002168DE"/>
    <w:rsid w:val="0022075D"/>
    <w:rsid w:val="0022224D"/>
    <w:rsid w:val="00225594"/>
    <w:rsid w:val="00232843"/>
    <w:rsid w:val="00247262"/>
    <w:rsid w:val="00265C3A"/>
    <w:rsid w:val="002712D7"/>
    <w:rsid w:val="00271352"/>
    <w:rsid w:val="00274C21"/>
    <w:rsid w:val="00284DB6"/>
    <w:rsid w:val="00286414"/>
    <w:rsid w:val="002915B9"/>
    <w:rsid w:val="002A3D62"/>
    <w:rsid w:val="002A59A1"/>
    <w:rsid w:val="002A5CCF"/>
    <w:rsid w:val="002B6D7E"/>
    <w:rsid w:val="002B70A4"/>
    <w:rsid w:val="002C0864"/>
    <w:rsid w:val="002C3A6C"/>
    <w:rsid w:val="002C4CE9"/>
    <w:rsid w:val="002C52B6"/>
    <w:rsid w:val="002C5A33"/>
    <w:rsid w:val="002C5C28"/>
    <w:rsid w:val="002D1E77"/>
    <w:rsid w:val="002D3EFB"/>
    <w:rsid w:val="002D4E9B"/>
    <w:rsid w:val="002D6DD5"/>
    <w:rsid w:val="002E1513"/>
    <w:rsid w:val="002E1D1C"/>
    <w:rsid w:val="002E37F8"/>
    <w:rsid w:val="002E5FFA"/>
    <w:rsid w:val="002F4267"/>
    <w:rsid w:val="002F5FB2"/>
    <w:rsid w:val="00301C76"/>
    <w:rsid w:val="003025C5"/>
    <w:rsid w:val="0030465B"/>
    <w:rsid w:val="00306F99"/>
    <w:rsid w:val="003105F3"/>
    <w:rsid w:val="0031174D"/>
    <w:rsid w:val="00313B54"/>
    <w:rsid w:val="00316491"/>
    <w:rsid w:val="00322458"/>
    <w:rsid w:val="003226AD"/>
    <w:rsid w:val="00322EF3"/>
    <w:rsid w:val="00324E1E"/>
    <w:rsid w:val="00333A5F"/>
    <w:rsid w:val="0033429C"/>
    <w:rsid w:val="0034276B"/>
    <w:rsid w:val="00344DC7"/>
    <w:rsid w:val="00352A9D"/>
    <w:rsid w:val="00355412"/>
    <w:rsid w:val="003560E4"/>
    <w:rsid w:val="00362BE4"/>
    <w:rsid w:val="00365D64"/>
    <w:rsid w:val="00372C46"/>
    <w:rsid w:val="00374198"/>
    <w:rsid w:val="00374B02"/>
    <w:rsid w:val="00386892"/>
    <w:rsid w:val="003936A6"/>
    <w:rsid w:val="003A33EA"/>
    <w:rsid w:val="003A55AD"/>
    <w:rsid w:val="003B3585"/>
    <w:rsid w:val="003B764E"/>
    <w:rsid w:val="003C2DFB"/>
    <w:rsid w:val="003D2A74"/>
    <w:rsid w:val="003D4B06"/>
    <w:rsid w:val="003E230A"/>
    <w:rsid w:val="003E3085"/>
    <w:rsid w:val="003F581C"/>
    <w:rsid w:val="004049AB"/>
    <w:rsid w:val="00412A9F"/>
    <w:rsid w:val="00430B0C"/>
    <w:rsid w:val="00437719"/>
    <w:rsid w:val="004418EE"/>
    <w:rsid w:val="00443463"/>
    <w:rsid w:val="00443608"/>
    <w:rsid w:val="00443F01"/>
    <w:rsid w:val="00444871"/>
    <w:rsid w:val="004466AF"/>
    <w:rsid w:val="00451059"/>
    <w:rsid w:val="00451CA6"/>
    <w:rsid w:val="00455737"/>
    <w:rsid w:val="004604AB"/>
    <w:rsid w:val="00466AA8"/>
    <w:rsid w:val="0047457C"/>
    <w:rsid w:val="0047614A"/>
    <w:rsid w:val="004815E7"/>
    <w:rsid w:val="00495B7F"/>
    <w:rsid w:val="0049781C"/>
    <w:rsid w:val="004A491B"/>
    <w:rsid w:val="004A5783"/>
    <w:rsid w:val="004A7AED"/>
    <w:rsid w:val="004C4910"/>
    <w:rsid w:val="004C6656"/>
    <w:rsid w:val="004C68A4"/>
    <w:rsid w:val="004C792F"/>
    <w:rsid w:val="004C7EF1"/>
    <w:rsid w:val="004D26D8"/>
    <w:rsid w:val="004D64DF"/>
    <w:rsid w:val="004D75A6"/>
    <w:rsid w:val="004E615F"/>
    <w:rsid w:val="004E7FFD"/>
    <w:rsid w:val="004F29DC"/>
    <w:rsid w:val="0052463D"/>
    <w:rsid w:val="00527017"/>
    <w:rsid w:val="005326F7"/>
    <w:rsid w:val="005349A0"/>
    <w:rsid w:val="00536A36"/>
    <w:rsid w:val="005421DE"/>
    <w:rsid w:val="00551C91"/>
    <w:rsid w:val="00556890"/>
    <w:rsid w:val="00556D76"/>
    <w:rsid w:val="00563299"/>
    <w:rsid w:val="005655A5"/>
    <w:rsid w:val="0056659B"/>
    <w:rsid w:val="005667C0"/>
    <w:rsid w:val="00567223"/>
    <w:rsid w:val="00567471"/>
    <w:rsid w:val="00575239"/>
    <w:rsid w:val="00575747"/>
    <w:rsid w:val="005866B3"/>
    <w:rsid w:val="0059239B"/>
    <w:rsid w:val="0059680A"/>
    <w:rsid w:val="00596FFB"/>
    <w:rsid w:val="005A0A6C"/>
    <w:rsid w:val="005B5A0D"/>
    <w:rsid w:val="005C0FC5"/>
    <w:rsid w:val="005D65C3"/>
    <w:rsid w:val="005E6CA7"/>
    <w:rsid w:val="005F6194"/>
    <w:rsid w:val="00602DA3"/>
    <w:rsid w:val="0060586C"/>
    <w:rsid w:val="00620348"/>
    <w:rsid w:val="0062136B"/>
    <w:rsid w:val="0062174E"/>
    <w:rsid w:val="006265EE"/>
    <w:rsid w:val="0063034E"/>
    <w:rsid w:val="00632D48"/>
    <w:rsid w:val="00641DD1"/>
    <w:rsid w:val="006437DE"/>
    <w:rsid w:val="00645795"/>
    <w:rsid w:val="00650E43"/>
    <w:rsid w:val="00651EEC"/>
    <w:rsid w:val="00653BE8"/>
    <w:rsid w:val="00656580"/>
    <w:rsid w:val="006628A3"/>
    <w:rsid w:val="00664EF2"/>
    <w:rsid w:val="006731C7"/>
    <w:rsid w:val="00686BF9"/>
    <w:rsid w:val="006900BC"/>
    <w:rsid w:val="006A0185"/>
    <w:rsid w:val="006A056D"/>
    <w:rsid w:val="006A0C42"/>
    <w:rsid w:val="006B046D"/>
    <w:rsid w:val="006B36E5"/>
    <w:rsid w:val="006C7D3F"/>
    <w:rsid w:val="006D3F0A"/>
    <w:rsid w:val="006E058B"/>
    <w:rsid w:val="006E5BF4"/>
    <w:rsid w:val="006E6B2F"/>
    <w:rsid w:val="006F3214"/>
    <w:rsid w:val="006F503B"/>
    <w:rsid w:val="007014CD"/>
    <w:rsid w:val="00702A13"/>
    <w:rsid w:val="00702D8F"/>
    <w:rsid w:val="00732EAD"/>
    <w:rsid w:val="00735C71"/>
    <w:rsid w:val="007411E4"/>
    <w:rsid w:val="0074306C"/>
    <w:rsid w:val="007512D4"/>
    <w:rsid w:val="00757D05"/>
    <w:rsid w:val="00762A00"/>
    <w:rsid w:val="00766DB3"/>
    <w:rsid w:val="007742D8"/>
    <w:rsid w:val="00776941"/>
    <w:rsid w:val="00794BAF"/>
    <w:rsid w:val="007962F6"/>
    <w:rsid w:val="007A24A0"/>
    <w:rsid w:val="007A43B8"/>
    <w:rsid w:val="007A5493"/>
    <w:rsid w:val="007A581F"/>
    <w:rsid w:val="007A7BC0"/>
    <w:rsid w:val="007B03E2"/>
    <w:rsid w:val="007B34CF"/>
    <w:rsid w:val="007B573C"/>
    <w:rsid w:val="007B6D99"/>
    <w:rsid w:val="007C20E1"/>
    <w:rsid w:val="007C4F9D"/>
    <w:rsid w:val="007D0527"/>
    <w:rsid w:val="007D0923"/>
    <w:rsid w:val="007E4D54"/>
    <w:rsid w:val="007E623D"/>
    <w:rsid w:val="007F3088"/>
    <w:rsid w:val="007F424C"/>
    <w:rsid w:val="007F6E1F"/>
    <w:rsid w:val="007F7C26"/>
    <w:rsid w:val="00811567"/>
    <w:rsid w:val="00812961"/>
    <w:rsid w:val="00824CAA"/>
    <w:rsid w:val="00825D47"/>
    <w:rsid w:val="008268BD"/>
    <w:rsid w:val="00827716"/>
    <w:rsid w:val="008316DC"/>
    <w:rsid w:val="00832C23"/>
    <w:rsid w:val="00837CF0"/>
    <w:rsid w:val="00844C68"/>
    <w:rsid w:val="008473F6"/>
    <w:rsid w:val="00853FD7"/>
    <w:rsid w:val="00854061"/>
    <w:rsid w:val="00863186"/>
    <w:rsid w:val="008713B3"/>
    <w:rsid w:val="00876979"/>
    <w:rsid w:val="00885790"/>
    <w:rsid w:val="0089231C"/>
    <w:rsid w:val="008962F1"/>
    <w:rsid w:val="008A42BD"/>
    <w:rsid w:val="008B6FB5"/>
    <w:rsid w:val="008C00B0"/>
    <w:rsid w:val="008C735B"/>
    <w:rsid w:val="008D4D8E"/>
    <w:rsid w:val="008D683D"/>
    <w:rsid w:val="008E07A5"/>
    <w:rsid w:val="008E1C0F"/>
    <w:rsid w:val="008F0471"/>
    <w:rsid w:val="008F7F55"/>
    <w:rsid w:val="00912F6B"/>
    <w:rsid w:val="00913331"/>
    <w:rsid w:val="00920D56"/>
    <w:rsid w:val="0092647B"/>
    <w:rsid w:val="00933E99"/>
    <w:rsid w:val="0094056F"/>
    <w:rsid w:val="0094066A"/>
    <w:rsid w:val="00950B76"/>
    <w:rsid w:val="00950F81"/>
    <w:rsid w:val="009516A2"/>
    <w:rsid w:val="00951F95"/>
    <w:rsid w:val="00956440"/>
    <w:rsid w:val="00960C57"/>
    <w:rsid w:val="00972032"/>
    <w:rsid w:val="009805AC"/>
    <w:rsid w:val="00981385"/>
    <w:rsid w:val="0098656D"/>
    <w:rsid w:val="00987273"/>
    <w:rsid w:val="009A0157"/>
    <w:rsid w:val="009A3E60"/>
    <w:rsid w:val="009A78BA"/>
    <w:rsid w:val="009B5D71"/>
    <w:rsid w:val="009C4079"/>
    <w:rsid w:val="009C426A"/>
    <w:rsid w:val="009C4FC4"/>
    <w:rsid w:val="009D3984"/>
    <w:rsid w:val="009D48EC"/>
    <w:rsid w:val="009F2EF3"/>
    <w:rsid w:val="00A16307"/>
    <w:rsid w:val="00A17DE5"/>
    <w:rsid w:val="00A211A4"/>
    <w:rsid w:val="00A26F9E"/>
    <w:rsid w:val="00A31ED2"/>
    <w:rsid w:val="00A33410"/>
    <w:rsid w:val="00A353D4"/>
    <w:rsid w:val="00A357D6"/>
    <w:rsid w:val="00A426E4"/>
    <w:rsid w:val="00A64FFD"/>
    <w:rsid w:val="00A702BD"/>
    <w:rsid w:val="00A90468"/>
    <w:rsid w:val="00A92508"/>
    <w:rsid w:val="00A935BC"/>
    <w:rsid w:val="00AA6BF9"/>
    <w:rsid w:val="00AA7A9C"/>
    <w:rsid w:val="00AB0D82"/>
    <w:rsid w:val="00AC0C85"/>
    <w:rsid w:val="00AC6A12"/>
    <w:rsid w:val="00AC7DF8"/>
    <w:rsid w:val="00AF6ACF"/>
    <w:rsid w:val="00B100AD"/>
    <w:rsid w:val="00B17132"/>
    <w:rsid w:val="00B20B7B"/>
    <w:rsid w:val="00B302DB"/>
    <w:rsid w:val="00B312CB"/>
    <w:rsid w:val="00B40C6E"/>
    <w:rsid w:val="00B7112A"/>
    <w:rsid w:val="00B74C8F"/>
    <w:rsid w:val="00B74D16"/>
    <w:rsid w:val="00B75DE1"/>
    <w:rsid w:val="00B777FA"/>
    <w:rsid w:val="00B84286"/>
    <w:rsid w:val="00B84772"/>
    <w:rsid w:val="00B8531B"/>
    <w:rsid w:val="00B926DD"/>
    <w:rsid w:val="00B92B5B"/>
    <w:rsid w:val="00BB2498"/>
    <w:rsid w:val="00BB3F60"/>
    <w:rsid w:val="00BD25EE"/>
    <w:rsid w:val="00BE29CA"/>
    <w:rsid w:val="00BE5ED5"/>
    <w:rsid w:val="00BE79C5"/>
    <w:rsid w:val="00BF7B19"/>
    <w:rsid w:val="00C0740D"/>
    <w:rsid w:val="00C17AAB"/>
    <w:rsid w:val="00C2381C"/>
    <w:rsid w:val="00C360EC"/>
    <w:rsid w:val="00C4019C"/>
    <w:rsid w:val="00C42D84"/>
    <w:rsid w:val="00C45CCF"/>
    <w:rsid w:val="00C52C02"/>
    <w:rsid w:val="00C55124"/>
    <w:rsid w:val="00C57B65"/>
    <w:rsid w:val="00C63DC6"/>
    <w:rsid w:val="00C72D1F"/>
    <w:rsid w:val="00C75BF2"/>
    <w:rsid w:val="00C95A14"/>
    <w:rsid w:val="00CA21DE"/>
    <w:rsid w:val="00CB03EA"/>
    <w:rsid w:val="00CC197E"/>
    <w:rsid w:val="00CC6DB6"/>
    <w:rsid w:val="00CC7B3D"/>
    <w:rsid w:val="00CD4745"/>
    <w:rsid w:val="00CD4A73"/>
    <w:rsid w:val="00CE15E0"/>
    <w:rsid w:val="00CE4014"/>
    <w:rsid w:val="00CF1712"/>
    <w:rsid w:val="00CF585A"/>
    <w:rsid w:val="00CF6BFC"/>
    <w:rsid w:val="00CF728B"/>
    <w:rsid w:val="00D0758A"/>
    <w:rsid w:val="00D10FD5"/>
    <w:rsid w:val="00D11C10"/>
    <w:rsid w:val="00D13CF1"/>
    <w:rsid w:val="00D1571B"/>
    <w:rsid w:val="00D22487"/>
    <w:rsid w:val="00D338E8"/>
    <w:rsid w:val="00D339A4"/>
    <w:rsid w:val="00D377AD"/>
    <w:rsid w:val="00D408D7"/>
    <w:rsid w:val="00D41DD8"/>
    <w:rsid w:val="00D41F44"/>
    <w:rsid w:val="00D45A63"/>
    <w:rsid w:val="00D52E29"/>
    <w:rsid w:val="00D61638"/>
    <w:rsid w:val="00D71C36"/>
    <w:rsid w:val="00D87DC2"/>
    <w:rsid w:val="00D92ECF"/>
    <w:rsid w:val="00DA5C49"/>
    <w:rsid w:val="00DA625E"/>
    <w:rsid w:val="00DB1C69"/>
    <w:rsid w:val="00DC2445"/>
    <w:rsid w:val="00DC39BD"/>
    <w:rsid w:val="00DD13A7"/>
    <w:rsid w:val="00DD31EE"/>
    <w:rsid w:val="00DD48E9"/>
    <w:rsid w:val="00DD7DD2"/>
    <w:rsid w:val="00DE5242"/>
    <w:rsid w:val="00DF3E4D"/>
    <w:rsid w:val="00DF7543"/>
    <w:rsid w:val="00E00343"/>
    <w:rsid w:val="00E032EE"/>
    <w:rsid w:val="00E03F22"/>
    <w:rsid w:val="00E11D3F"/>
    <w:rsid w:val="00E13810"/>
    <w:rsid w:val="00E30D27"/>
    <w:rsid w:val="00E406FF"/>
    <w:rsid w:val="00E56352"/>
    <w:rsid w:val="00E6752D"/>
    <w:rsid w:val="00E70541"/>
    <w:rsid w:val="00E71C5B"/>
    <w:rsid w:val="00E73D9B"/>
    <w:rsid w:val="00E752C6"/>
    <w:rsid w:val="00E80A7B"/>
    <w:rsid w:val="00E81B52"/>
    <w:rsid w:val="00E84086"/>
    <w:rsid w:val="00E85773"/>
    <w:rsid w:val="00E85F7B"/>
    <w:rsid w:val="00E94B74"/>
    <w:rsid w:val="00EA0F76"/>
    <w:rsid w:val="00EA64BA"/>
    <w:rsid w:val="00EB3360"/>
    <w:rsid w:val="00EB4380"/>
    <w:rsid w:val="00EB6572"/>
    <w:rsid w:val="00EC312A"/>
    <w:rsid w:val="00EC6202"/>
    <w:rsid w:val="00EE7A05"/>
    <w:rsid w:val="00EF3CB5"/>
    <w:rsid w:val="00F062DF"/>
    <w:rsid w:val="00F13937"/>
    <w:rsid w:val="00F140A8"/>
    <w:rsid w:val="00F245D6"/>
    <w:rsid w:val="00F27864"/>
    <w:rsid w:val="00F376A6"/>
    <w:rsid w:val="00F54A20"/>
    <w:rsid w:val="00F654B3"/>
    <w:rsid w:val="00F72088"/>
    <w:rsid w:val="00F84C62"/>
    <w:rsid w:val="00FB0832"/>
    <w:rsid w:val="00FB2F03"/>
    <w:rsid w:val="00FB5130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624C"/>
  <w15:chartTrackingRefBased/>
  <w15:docId w15:val="{871D2AB5-9F56-4765-9ACD-7D755AF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16D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6D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D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DC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D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1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F1"/>
  </w:style>
  <w:style w:type="paragraph" w:styleId="Footer">
    <w:name w:val="footer"/>
    <w:basedOn w:val="Normal"/>
    <w:link w:val="FooterChar"/>
    <w:uiPriority w:val="99"/>
    <w:unhideWhenUsed/>
    <w:rsid w:val="00D1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17</cp:revision>
  <cp:lastPrinted>2018-01-19T08:33:00Z</cp:lastPrinted>
  <dcterms:created xsi:type="dcterms:W3CDTF">2018-04-01T16:08:00Z</dcterms:created>
  <dcterms:modified xsi:type="dcterms:W3CDTF">2018-04-03T07:32:00Z</dcterms:modified>
</cp:coreProperties>
</file>